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b/>
          <w:sz w:val="32"/>
          <w:szCs w:val="32"/>
        </w:rPr>
      </w:pPr>
      <w:bookmarkStart w:id="0" w:name="_GoBack"/>
      <w:r>
        <w:rPr>
          <w:rFonts w:ascii="仿宋_GB2312" w:hAnsi="仿宋_GB2312" w:eastAsia="仿宋_GB2312" w:cs="仿宋_GB2312"/>
          <w:b/>
          <w:sz w:val="32"/>
          <w:szCs w:val="32"/>
        </w:rPr>
        <w:t>临潼区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2021年度倒损房屋重建救助对象公示表</w:t>
      </w:r>
    </w:p>
    <w:bookmarkEnd w:id="0"/>
    <w:p>
      <w:pPr>
        <w:jc w:val="center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（第一批）</w:t>
      </w:r>
    </w:p>
    <w:tbl>
      <w:tblPr>
        <w:tblStyle w:val="3"/>
        <w:tblpPr w:leftFromText="180" w:rightFromText="180" w:vertAnchor="text" w:horzAnchor="page" w:tblpXSpec="center" w:tblpY="458"/>
        <w:tblOverlap w:val="never"/>
        <w:tblW w:w="859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9"/>
        <w:gridCol w:w="1049"/>
        <w:gridCol w:w="1269"/>
        <w:gridCol w:w="1269"/>
        <w:gridCol w:w="1282"/>
        <w:gridCol w:w="844"/>
        <w:gridCol w:w="21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73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方亮亮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一般户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骊山街办老母殿组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  <w:r>
              <w:rPr>
                <w:rFonts w:hint="eastAsia"/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9</w:t>
            </w:r>
            <w:r>
              <w:rPr>
                <w:rFonts w:hint="eastAsia"/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洪涝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决定给予重建救助款35000元。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73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郑伟涛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一般户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秦陵街办秦陵村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2021.09.26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洪涝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决定给予重建救助款35000元。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73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朱风贤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一般户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秦陵街办秦陵村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2021.09.26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洪涝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决定给予重建救助款35000元。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73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庞峰峰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一般户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秦陵街办秦俑村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2021.09.18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洪涝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决定给予重建救助款35000元。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73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孙欢欢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一般户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秦陵街办孙马村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2021.09.26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洪涝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决定给予重建救助款35000元。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73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苏军荣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一般户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斜口街办窑村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2021.01.08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洪涝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决定给予重建救助款35000元。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73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黄红霞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一般户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斜口街办柳树村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2021.01.08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洪涝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决定给予重建救助款35000元。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73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董三虎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一般户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斜口街办窑村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2021.01.08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洪涝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决定给予重建救助款35000元。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73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杨宏涛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一般户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斜口街办枣园村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2021.01.08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洪涝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决定给予重建救助款35000元。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73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陈缠齐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rPr>
                <w:rFonts w:ascii="宋体" w:hAnsi="宋体" w:cs="宋体"/>
                <w:color w:val="FF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防反贫监测户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斜口街办白鹿观村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2021.01.08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洪涝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决定给予重建救助款45000元。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73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陈瑞亭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一般户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行者街办小寨村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2021.10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洪涝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决定给予重建救助款35000元。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73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赵选绪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一般户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行者街办西沟村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2021.10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洪涝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决定给予重建救助款35000元。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73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刘强社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一般户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行者街办白庙村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2021.10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洪涝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决定给予重建救助款35000元。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73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郭永锋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一般户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代王街办北郭村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2021.09.22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洪涝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决定给予重建救助款35000元。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73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张行行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一般户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代王街办安沟村张寨组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2021.09.29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洪涝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决定给予重建救助款35000元。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73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16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罗琴芳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一般户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代王街办庙刘村高南组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2021.09.25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洪涝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决定给予重建救助款35000元。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73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17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罗武娃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一般户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代王街办庙刘村高南组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2021.09.01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洪涝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决定给予重建救助款35000元。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73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18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王 成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低保户　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代王街办李河村埝王组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2021.10.01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洪涝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决定给予重建救助款45000元。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73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19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陈俭娃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一般户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代王街办斜杨村腰陈组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2021.09.28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洪涝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决定给予重建救助款35000元。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73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任黑娃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一般户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代王街办斜杨村仁东组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2021.09.28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洪涝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决定给予重建救助款35000元。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73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21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宋挠生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一般户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代王街办宋家村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2021.09.20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洪涝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决定给予重建救助款35000元。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73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22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闫光耀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一般户 　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代王街办宋家村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2021.09.20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洪涝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决定给予重建救助款35000元。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73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23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王豆豆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一般户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何寨街办马寨村西一组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2021.07.13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洪涝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决定给予重建救助款35000元。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73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24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张志敏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低保户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何寨街办马寨村西一组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2021.07.13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洪涝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决定给予重建救助款45000元。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73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25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赵京娃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低保户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交口街办安屯村井家组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2021.09.26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洪涝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决定给予重建救助款45000元。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73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26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梁红民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一般户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栎阳街办安李村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2021.07.18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洪涝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决定给予重建救助款35000元。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73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27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韦长河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低保户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零口街办南韦村二组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2021.07.13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洪涝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决定给予重建救助款45000元。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73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28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韦泮望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一般户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零口街办南韦村一组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2021.07.18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洪涝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决定给予重建救助款35000元。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73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29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毛建龙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一般户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零口街办大寨村寨西组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2021.07.18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洪涝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决定给予重建救助款35000元。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73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30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段公社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残疾户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零口街办范家村金南组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2021.07.18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洪涝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决定给予重建救助款45000元。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73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31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宁反虎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一般户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零口街办孟塬村宁东组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2021.07.18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洪涝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决定给予重建救助款35000元。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73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32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魏耀进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残疾户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零口街办西洼村魏北组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2021.07.18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洪涝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决定给予重建救助款45000元。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739" w:type="dxa"/>
            <w:noWrap w:val="0"/>
            <w:vAlign w:val="center"/>
          </w:tcPr>
          <w:p>
            <w:pPr>
              <w:ind w:firstLine="120" w:firstLineChars="50"/>
              <w:rPr>
                <w:sz w:val="24"/>
              </w:rPr>
            </w:pPr>
            <w:r>
              <w:rPr>
                <w:rFonts w:hint="eastAsia"/>
                <w:sz w:val="24"/>
              </w:rPr>
              <w:t>33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张行者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一般户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零口街办西洼村张中组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2021.07.18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洪涝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决定给予重建救助款35000元。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73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34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李西步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残疾户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零口街办北牛村母李组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2021.07.18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洪涝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决定给予重建救助款45000元。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73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35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胡兆红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残疾户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零口街办北牛村母李组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2021.07.18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洪涝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决定给予重建救助款45000元。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73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36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党军胜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一般户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马额街办马家村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2021.07.18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洪涝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决定给予重建救助款35000元。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73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37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赵义先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一般户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马额街办马家村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2021.07.18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洪涝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决定给予重建救助款35000元。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73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38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李伍章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一般户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马额街办马家村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2021.07.18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洪涝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决定给予重建救助款35000元。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73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39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马少波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一般户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马额街办马家村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2021.07.18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洪涝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决定给予重建救助款35000元。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73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40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潘安良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低保户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马额街办荣村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2021.09.28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洪涝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决定给予重建救助款45000元。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73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41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张学荣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一般户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马额街办荣村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2021.09.19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洪涝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决定给予重建救助款35000元。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739" w:type="dxa"/>
            <w:noWrap w:val="0"/>
            <w:vAlign w:val="center"/>
          </w:tcPr>
          <w:p>
            <w:pPr>
              <w:ind w:firstLine="120" w:firstLineChars="50"/>
              <w:rPr>
                <w:sz w:val="24"/>
              </w:rPr>
            </w:pPr>
            <w:r>
              <w:rPr>
                <w:rFonts w:hint="eastAsia"/>
                <w:sz w:val="24"/>
              </w:rPr>
              <w:t>42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张全中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</w:rPr>
              <w:t>低收入户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马额街办英李村早西组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2021.08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洪涝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决定给予重建救助款45000元。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73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43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李先锋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防反贫监测户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穆寨街办穆柯寨村南东组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2021.07.13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洪涝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决定给予重建救助款45000元。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73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44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魏猫娃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残疾户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穆寨街办王湾村魏咀组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2021.07.13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洪涝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决定给予重建救助款45000元。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73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45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王年娃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一般户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仁宗街办茨林村任湾组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2021.01.19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洪涝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决定给予重建救助款35000元。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73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46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季洪锋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一般户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仁宗街办茨林村任湾组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2021.01.19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洪涝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决定给予重建救助款35000元。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73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47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罗亮亮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一般户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仁宗街办茨林村任湾组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2021.01.19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洪涝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决定给予重建救助款35000元。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73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48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杨金红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防反贫监测户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仁宗街办仁宗村北坡组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2021.01.19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洪涝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决定给予重建救助款45000元。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73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49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刘炳华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一般户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仁宗街办玉川村陈刘组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2021.01.09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洪涝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决定给予重建救助款35000元。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73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50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刘梁臣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一般户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铁炉街办下刘村上刘组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2021.09.01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洪涝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决定给予重建救助款35000元。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73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51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王大武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一般户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相桥街办朝阳村同王组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2021.09.28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洪涝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决定给予重建救助款35000元。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73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52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王晓锋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一般户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相桥街办田市村田一组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2021.09.28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洪涝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决定给予重建救助款35000元。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73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53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贺亚妮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一般户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相桥街办铁王村西郝组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2021.09.28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洪涝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决定给予重建救助款35000元。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73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54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贾江武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一般户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相桥街办新李村谭家组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2021.09.28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洪涝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决定给予重建救助款35000元。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73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55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梁园园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一般户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小金街办欠湾村生长湾　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2021.09.18　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洪涝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决定给予重建救助款35000元。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73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56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赵亚宁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低保户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新丰街办严上村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2021.09.24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洪涝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决定给予重建救助款45000元。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73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57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陈玉兰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一般户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新丰街办皂安村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2021.09.30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洪涝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决定给予重建救助款35000元。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73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58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洪秀明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一般户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徐杨街办巨合村南西组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2021.10.03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洪涝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决定给予重建救助款35000元。</w:t>
            </w:r>
          </w:p>
        </w:tc>
      </w:tr>
    </w:tbl>
    <w:p>
      <w:pPr>
        <w:spacing w:line="44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JjMjA0OThiMjFiZWM5ODQ2M2FhZTUwZjIxNzBkYzEifQ=="/>
  </w:docVars>
  <w:rsids>
    <w:rsidRoot w:val="56436A17"/>
    <w:rsid w:val="56436A17"/>
    <w:rsid w:val="5EAB0A1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2022-07-11T09:51:00Z</dcterms:created>
  <dc:creator>WPS_1544492502</dc:creator>
  <cp:lastModifiedBy>Administrator</cp:lastModifiedBy>
  <dcterms:modified xsi:type="dcterms:W3CDTF">2022-07-16T04:21:52Z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767D041F07FD41B9B28D54B3266E073A</vt:lpwstr>
  </property>
</Properties>
</file>