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西安市临潼区2021年度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倒损房屋修缮救助对象公示表</w:t>
      </w:r>
    </w:p>
    <w:bookmarkEnd w:id="0"/>
    <w:p>
      <w:pPr>
        <w:ind w:firstLine="3196" w:firstLineChars="99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（第一批</w:t>
      </w:r>
      <w:r>
        <w:rPr>
          <w:rFonts w:hint="eastAsia" w:ascii="黑体" w:hAnsi="黑体" w:eastAsia="黑体" w:cs="仿宋_GB2312"/>
          <w:sz w:val="32"/>
          <w:szCs w:val="32"/>
        </w:rPr>
        <w:t>）</w:t>
      </w:r>
    </w:p>
    <w:tbl>
      <w:tblPr>
        <w:tblStyle w:val="7"/>
        <w:tblpPr w:leftFromText="180" w:rightFromText="180" w:vertAnchor="text" w:horzAnchor="page" w:tblpXSpec="center" w:tblpY="458"/>
        <w:tblOverlap w:val="never"/>
        <w:tblW w:w="8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49"/>
        <w:gridCol w:w="1269"/>
        <w:gridCol w:w="1269"/>
        <w:gridCol w:w="1282"/>
        <w:gridCol w:w="844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家庭类型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受灾时间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受灾种类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决定给予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救助情况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陈磊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蒋建平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文燕燕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李平安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高力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陈军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陈联社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陈小地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陈平利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陈利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徐向利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郑侠侠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秦陵街办杨家村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李生信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低保户 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秦陵街办杨家村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王明新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秦陵街办杨家村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郑志德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秦陵街办杨家村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孙军权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秦陵街办杨家村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程梅英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低保户 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秦陵街办杨家村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陈平良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秦陵街办杨家村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王民生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低保户 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秦陵街办上陈村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岳句句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秦陵街办上陈村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吴龙龙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吴进东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吴良义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房志强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雷显为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吴普选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低保户 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王小绪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李红章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低保户 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任桃花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杨锋利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秦陵街办孙马村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赵春娥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秦陵街办孙马村</w:t>
            </w:r>
          </w:p>
        </w:tc>
        <w:tc>
          <w:tcPr>
            <w:tcW w:w="1282" w:type="dxa"/>
            <w:noWrap w:val="0"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决定给予</w:t>
            </w:r>
            <w:r>
              <w:rPr>
                <w:rFonts w:hint="eastAsia"/>
                <w:sz w:val="24"/>
              </w:rPr>
              <w:t>修缮</w:t>
            </w:r>
            <w:r>
              <w:rPr>
                <w:rFonts w:hint="eastAsia"/>
                <w:sz w:val="22"/>
                <w:szCs w:val="22"/>
              </w:rPr>
              <w:t>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秦陵街办鱼池村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薛天锋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斜口街办白鹿观村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2021.01.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许创军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斜口街办白鹿观村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2021.09.27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秦织绒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斜口街办白鹿观村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2021.01.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杨继俊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斜口街办代张杨村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2021.09.24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岳犬民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斜口街办岳沟村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2021.01.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张建民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斜口街办岳沟村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2021.09.19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武东江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斜口街办枣园村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王宝龙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斜口街办柳树村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2021.08.27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薛清军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斜口街办马斜村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2021.01.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决定给修缮予救助款3500元。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秦立平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斜口街办马斜村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2021.09.24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黄志强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斜口街办马斜村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2021.01.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刘进昭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行者街办下朱村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魏鹏鹏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北田街办西渭阳三组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郭桂芳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代王街办纸李村南郭组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马天有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代王街办庞岩村马西组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2021.09.28　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姜白象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代王街办安沟村姜西组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房树宝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代王街办房家村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邢丰虎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代王街办上邢村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李菊娥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代王街办西柳村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王愿望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代王街办岩王村 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常芳亭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代王街办代王村张庄组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门树财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代王街办门家村门西组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曹向东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何寨街办圣力寺村组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童正义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何寨街办庙柳村段家组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左树蕾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何寨街办樊曹村曹北组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2021.10.02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宁建伟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何寨街办孙家村官南组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张舍娃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交口街办权中村牌楼组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04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王马良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交口街办念杨村双南组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梁胜娃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栎阳街办安李村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白银利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栎阳街办卷子村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关亚利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栎阳街办栎阳村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张述华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零口街办大寨村马庄组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王社教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零口街办大寨村寨东组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赵平发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零口街办大寨村赵西组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尚根法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零口街办大寨村赵西组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段国动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零口街办范家村金南组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零口街办范家村金北组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谢应利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零口街办范家村金南组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童胜利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零口街办范家村童一组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孙争社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零口街办零口村十组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决定给予修缮救助款3500元每户。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张旗娃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零口街办零口村南罗组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曹永胜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黄英明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曹武魁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零口街办零塬村孙家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曹经生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零口街办零塬村曹西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曹三胡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零口街办零塬村曹西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宋国武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残疾户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零口街办零塬村许北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曹玉虎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零口街办零塬村曹东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康九娃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零口街办三府村康刘组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王学致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零口街办三府村魏一组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段智忠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段飞科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段振义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决定给予救助修缮款3500元。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许新放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张广平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零口街办西洼村洼南组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张生昌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零口街办西洼村西坡组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董召勋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零口街办西洼村窑北组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杨亚利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零口街办北牛村戏上二组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牛波波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零口街办北牛村上牛中组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王宏飞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零口街办北牛村王北组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党蝴蝶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2021.10.10.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宋天昌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赵英桃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马朝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马志涛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马高级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2021.10.15.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董小平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2021.10.02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马房娃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马民主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吴巧玲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马额街办硷底村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任满宪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马额街办马额村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杨黑旦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脱贫户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马额街办马额村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赵喜玲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马额街办马额村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  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马额街办马额村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张亚平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马额街办马额村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决定给予修缮救助款3500元每户。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张春学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马额街办庙张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潘晨乐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马额街办庙张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马额街办西坡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张志耀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马额街办谢北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潘耀武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马额街办荣村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张英杰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马额街办荣村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张忙忙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马额街办荣村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郭运动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马额街办荣村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2021.08.22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决定给予修缮救助款3500元每户。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李怀杰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马额街办英李村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2021.06.1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王明放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马额街办塚王村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王小明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马额街办塚王村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王小勇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马额街办塚王村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李福利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仁宗街办壕栗村黄家组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2021.09.24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仁宗街办壕栗村黄家组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刘换宁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仁宗街办壕栗村黄家组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2021.10.14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闵启英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仁宗街办壕栗村黄家组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2021.09.27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程新省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仁宗街办芋坡村魏家组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周帮财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仁宗街办芋坡村魏家组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睢少建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铁炉街办铁炉村东北组街办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张志斌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西泉街办贾村贾南组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李荣社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西泉街办椿树村东北组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马浩甲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西泉街办魏庄村三府东组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唐满兴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西泉街办魏庄村三府东组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孙争利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西泉街办魏庄村三府东组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西泉街办椿树村东北组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张小宁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相桥街办庙王村庙王组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孟胜娃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相桥街办任家村西凌组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刘国强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相桥街办田市村田四组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任兴政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相桥街办田市村田四组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郝建民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相桥街办铁王村西郝组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张永福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相桥街办相桥村范马张组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王兆红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相桥街办相桥村南街组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相桥街办相桥村西北组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相桥街办姚家村刘家组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相桥街办姚家村王庄组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张丰收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相桥街办枣张村升子屯组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韩校民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小金街办欠湾村王新庄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2021.09.28　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张小锋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小金街办安庙村安口湾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闵淑侠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小金街办安庙村安口湾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雷栋良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小金街办安庙村安口湾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2021.09.06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李方方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新丰街办席家村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2021.09.23.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李邦强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新丰街办席家村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2021.09.25.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决定给予救助修缮款3500元每户。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张宏荣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张会梅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决定给予救助修缮款3500元每户。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张春雨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明小英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马生敏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马建平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赵龙龙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2021.08.30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刘积磊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新丰街办西堡组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周会兰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新丰街办后堡组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赵肖力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2021.10.16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刘建仓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新丰街办赵西组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张晓宇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新丰街办坡张村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冯兵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新丰街办三育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冯康柱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新丰街办三育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冯权生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新丰街办三育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冯忠信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新丰街办三育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骆久长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周志宏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新丰街办长条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姚会劳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新丰街办姚罗村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</w:tbl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jA0OThiMjFiZWM5ODQ2M2FhZTUwZjIxNzBkYzEifQ=="/>
  </w:docVars>
  <w:rsids>
    <w:rsidRoot w:val="00CF1AD8"/>
    <w:rsid w:val="00001C85"/>
    <w:rsid w:val="0000620A"/>
    <w:rsid w:val="000127B0"/>
    <w:rsid w:val="00055F50"/>
    <w:rsid w:val="000A64A0"/>
    <w:rsid w:val="000F6569"/>
    <w:rsid w:val="001151DA"/>
    <w:rsid w:val="00144B02"/>
    <w:rsid w:val="001706D9"/>
    <w:rsid w:val="00197FF5"/>
    <w:rsid w:val="001B4DA5"/>
    <w:rsid w:val="001C7792"/>
    <w:rsid w:val="002133E1"/>
    <w:rsid w:val="00231BED"/>
    <w:rsid w:val="00283875"/>
    <w:rsid w:val="002C046B"/>
    <w:rsid w:val="002F5029"/>
    <w:rsid w:val="0032580C"/>
    <w:rsid w:val="00366D3B"/>
    <w:rsid w:val="00373E18"/>
    <w:rsid w:val="00396B18"/>
    <w:rsid w:val="003F340F"/>
    <w:rsid w:val="004074EB"/>
    <w:rsid w:val="00481610"/>
    <w:rsid w:val="004C6FE8"/>
    <w:rsid w:val="004D1D6C"/>
    <w:rsid w:val="004D2C73"/>
    <w:rsid w:val="005033D6"/>
    <w:rsid w:val="00503794"/>
    <w:rsid w:val="00535738"/>
    <w:rsid w:val="005371D2"/>
    <w:rsid w:val="005857E5"/>
    <w:rsid w:val="005B0921"/>
    <w:rsid w:val="005C523C"/>
    <w:rsid w:val="005D4B55"/>
    <w:rsid w:val="006046C7"/>
    <w:rsid w:val="00614EBB"/>
    <w:rsid w:val="006152DC"/>
    <w:rsid w:val="00616232"/>
    <w:rsid w:val="006A7165"/>
    <w:rsid w:val="007247FC"/>
    <w:rsid w:val="0073456A"/>
    <w:rsid w:val="00736FDB"/>
    <w:rsid w:val="0073721C"/>
    <w:rsid w:val="00767DF2"/>
    <w:rsid w:val="007723DB"/>
    <w:rsid w:val="00795063"/>
    <w:rsid w:val="00795178"/>
    <w:rsid w:val="0079586C"/>
    <w:rsid w:val="00795E49"/>
    <w:rsid w:val="007A3E2E"/>
    <w:rsid w:val="007D7210"/>
    <w:rsid w:val="00857D32"/>
    <w:rsid w:val="008630C5"/>
    <w:rsid w:val="0086471A"/>
    <w:rsid w:val="008C767F"/>
    <w:rsid w:val="008D628D"/>
    <w:rsid w:val="009157EC"/>
    <w:rsid w:val="009448F7"/>
    <w:rsid w:val="00955A84"/>
    <w:rsid w:val="00962039"/>
    <w:rsid w:val="0097147B"/>
    <w:rsid w:val="009B37CB"/>
    <w:rsid w:val="00A12F1A"/>
    <w:rsid w:val="00A35EBF"/>
    <w:rsid w:val="00AD2B5A"/>
    <w:rsid w:val="00B11632"/>
    <w:rsid w:val="00B14A5F"/>
    <w:rsid w:val="00B52D20"/>
    <w:rsid w:val="00B91D3A"/>
    <w:rsid w:val="00B91EB6"/>
    <w:rsid w:val="00BA4EAB"/>
    <w:rsid w:val="00BD203B"/>
    <w:rsid w:val="00BD31BE"/>
    <w:rsid w:val="00C4605B"/>
    <w:rsid w:val="00C54273"/>
    <w:rsid w:val="00C574AE"/>
    <w:rsid w:val="00CC674C"/>
    <w:rsid w:val="00CE2348"/>
    <w:rsid w:val="00CE38A0"/>
    <w:rsid w:val="00CE55E5"/>
    <w:rsid w:val="00CF1AD8"/>
    <w:rsid w:val="00D93A7B"/>
    <w:rsid w:val="00DA3204"/>
    <w:rsid w:val="00E22F13"/>
    <w:rsid w:val="00E332E5"/>
    <w:rsid w:val="00EB62C9"/>
    <w:rsid w:val="00EC2B15"/>
    <w:rsid w:val="00ED4989"/>
    <w:rsid w:val="00EF7A38"/>
    <w:rsid w:val="00F21303"/>
    <w:rsid w:val="00F2610C"/>
    <w:rsid w:val="00F443E5"/>
    <w:rsid w:val="00F76D79"/>
    <w:rsid w:val="00F80859"/>
    <w:rsid w:val="00FB78FD"/>
    <w:rsid w:val="00FC74D1"/>
    <w:rsid w:val="077A5C64"/>
    <w:rsid w:val="07E84756"/>
    <w:rsid w:val="20F90E92"/>
    <w:rsid w:val="306879C4"/>
    <w:rsid w:val="332D5A3F"/>
    <w:rsid w:val="3FC17724"/>
    <w:rsid w:val="458E10F6"/>
    <w:rsid w:val="49840CF7"/>
    <w:rsid w:val="4F6C1FE3"/>
    <w:rsid w:val="55761B6F"/>
    <w:rsid w:val="5CC45A3B"/>
    <w:rsid w:val="6ABC17FC"/>
    <w:rsid w:val="6DA01944"/>
    <w:rsid w:val="6EC93A5B"/>
    <w:rsid w:val="70D5262B"/>
    <w:rsid w:val="739F4557"/>
    <w:rsid w:val="74FB5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7012</Words>
  <Characters>9956</Characters>
  <Lines>89</Lines>
  <Paragraphs>25</Paragraphs>
  <TotalTime>29</TotalTime>
  <ScaleCrop>false</ScaleCrop>
  <LinksUpToDate>false</LinksUpToDate>
  <CharactersWithSpaces>10002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2022-07-11T09:24:23Z</cp:lastPrinted>
  <dcterms:modified xsi:type="dcterms:W3CDTF">2022-07-16T04:22:15Z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A5DF9774ACAD410ABDE5DEA37AAE5006</vt:lpwstr>
  </property>
</Properties>
</file>