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95"/>
        <w:gridCol w:w="490"/>
        <w:gridCol w:w="680"/>
        <w:gridCol w:w="1994"/>
        <w:gridCol w:w="490"/>
        <w:gridCol w:w="568"/>
        <w:gridCol w:w="680"/>
        <w:gridCol w:w="490"/>
        <w:gridCol w:w="490"/>
        <w:gridCol w:w="1328"/>
        <w:gridCol w:w="1043"/>
        <w:gridCol w:w="490"/>
        <w:gridCol w:w="490"/>
        <w:gridCol w:w="568"/>
        <w:gridCol w:w="490"/>
        <w:gridCol w:w="490"/>
        <w:gridCol w:w="490"/>
        <w:gridCol w:w="585"/>
        <w:gridCol w:w="758"/>
        <w:gridCol w:w="758"/>
        <w:gridCol w:w="759"/>
        <w:gridCol w:w="491"/>
        <w:gridCol w:w="681"/>
      </w:tblGrid>
      <w:tr w14:paraId="3F74D2F1">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nil"/>
              <w:left w:val="nil"/>
              <w:bottom w:val="nil"/>
              <w:right w:val="nil"/>
            </w:tcBorders>
            <w:shd w:val="clear"/>
            <w:tcMar>
              <w:top w:w="75" w:type="dxa"/>
              <w:left w:w="150" w:type="dxa"/>
              <w:bottom w:w="75" w:type="dxa"/>
              <w:right w:w="150" w:type="dxa"/>
            </w:tcMar>
            <w:vAlign w:val="center"/>
          </w:tcPr>
          <w:p w14:paraId="156316FF">
            <w:pPr>
              <w:keepNext w:val="0"/>
              <w:keepLines w:val="0"/>
              <w:widowControl/>
              <w:suppressLineNumbers w:val="0"/>
              <w:spacing w:before="0" w:beforeAutospacing="0" w:after="0" w:afterAutospacing="0"/>
              <w:ind w:left="0" w:right="0"/>
              <w:jc w:val="left"/>
            </w:pPr>
            <w:bookmarkStart w:id="0" w:name="_GoBack" w:colFirst="1" w:colLast="22"/>
          </w:p>
        </w:tc>
        <w:tc>
          <w:tcPr>
            <w:tcW w:w="15303" w:type="dxa"/>
            <w:gridSpan w:val="22"/>
            <w:tcBorders>
              <w:top w:val="nil"/>
              <w:left w:val="nil"/>
              <w:bottom w:val="nil"/>
              <w:right w:val="nil"/>
            </w:tcBorders>
            <w:shd w:val="clear"/>
            <w:tcMar>
              <w:top w:w="75" w:type="dxa"/>
              <w:left w:w="150" w:type="dxa"/>
              <w:bottom w:w="75" w:type="dxa"/>
              <w:right w:w="150" w:type="dxa"/>
            </w:tcMar>
            <w:vAlign w:val="center"/>
          </w:tcPr>
          <w:p w14:paraId="2ACB8118">
            <w:pPr>
              <w:keepNext w:val="0"/>
              <w:keepLines w:val="0"/>
              <w:widowControl/>
              <w:suppressLineNumbers w:val="0"/>
              <w:spacing w:before="0" w:beforeAutospacing="0" w:after="0" w:afterAutospacing="0"/>
              <w:ind w:left="0" w:right="0"/>
              <w:jc w:val="center"/>
              <w:rPr>
                <w:b/>
                <w:bCs/>
              </w:rPr>
            </w:pPr>
            <w:r>
              <w:rPr>
                <w:rFonts w:ascii="宋体" w:hAnsi="宋体" w:eastAsia="宋体" w:cs="宋体"/>
                <w:b/>
                <w:bCs/>
                <w:kern w:val="0"/>
                <w:sz w:val="24"/>
                <w:szCs w:val="24"/>
                <w:bdr w:val="none" w:color="auto" w:sz="0" w:space="0"/>
                <w:lang w:val="en-US" w:eastAsia="zh-CN" w:bidi="ar"/>
              </w:rPr>
              <w:t>临潼区2026年度巩固拓展脱贫攻坚成果和乡村振兴项目库明细表</w:t>
            </w:r>
          </w:p>
        </w:tc>
      </w:tr>
      <w:bookmarkEnd w:id="0"/>
      <w:tr w14:paraId="3B428D49">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1159BA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序号</w:t>
            </w:r>
          </w:p>
        </w:tc>
        <w:tc>
          <w:tcPr>
            <w:tcW w:w="490"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8FE8F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项目类型</w:t>
            </w:r>
          </w:p>
        </w:tc>
        <w:tc>
          <w:tcPr>
            <w:tcW w:w="680"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B131E5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项目名称</w:t>
            </w:r>
          </w:p>
        </w:tc>
        <w:tc>
          <w:tcPr>
            <w:tcW w:w="1994"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FE66F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项目摘要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（建设内容及规模）</w:t>
            </w:r>
          </w:p>
        </w:tc>
        <w:tc>
          <w:tcPr>
            <w:tcW w:w="1058" w:type="dxa"/>
            <w:gridSpan w:val="2"/>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DF4E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项目实施地点</w:t>
            </w:r>
          </w:p>
        </w:tc>
        <w:tc>
          <w:tcPr>
            <w:tcW w:w="680"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4EBB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规划</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年度</w:t>
            </w:r>
          </w:p>
        </w:tc>
        <w:tc>
          <w:tcPr>
            <w:tcW w:w="490"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0E290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主管</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单位</w:t>
            </w:r>
          </w:p>
        </w:tc>
        <w:tc>
          <w:tcPr>
            <w:tcW w:w="490"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A2467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负责</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人</w:t>
            </w:r>
          </w:p>
        </w:tc>
        <w:tc>
          <w:tcPr>
            <w:tcW w:w="1328"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BC6A9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联系电话</w:t>
            </w:r>
          </w:p>
        </w:tc>
        <w:tc>
          <w:tcPr>
            <w:tcW w:w="1043"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DCB6C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项目预算总投资（万元）</w:t>
            </w:r>
          </w:p>
        </w:tc>
        <w:tc>
          <w:tcPr>
            <w:tcW w:w="490"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A111BC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归属</w:t>
            </w:r>
          </w:p>
        </w:tc>
        <w:tc>
          <w:tcPr>
            <w:tcW w:w="490"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80016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是否纳入年度项目实施计划</w:t>
            </w:r>
          </w:p>
        </w:tc>
        <w:tc>
          <w:tcPr>
            <w:tcW w:w="568"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C872C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是否“贫困村提升工程”</w:t>
            </w:r>
          </w:p>
        </w:tc>
        <w:tc>
          <w:tcPr>
            <w:tcW w:w="490"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2696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是否资产收益扶贫</w:t>
            </w:r>
          </w:p>
        </w:tc>
        <w:tc>
          <w:tcPr>
            <w:tcW w:w="490"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3932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是否增加村集体收入</w:t>
            </w:r>
          </w:p>
        </w:tc>
        <w:tc>
          <w:tcPr>
            <w:tcW w:w="490"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2F43E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是否易地搬迁后扶项目</w:t>
            </w:r>
          </w:p>
        </w:tc>
        <w:tc>
          <w:tcPr>
            <w:tcW w:w="1343" w:type="dxa"/>
            <w:gridSpan w:val="2"/>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EF539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受益</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脱贫户人口</w:t>
            </w:r>
          </w:p>
        </w:tc>
        <w:tc>
          <w:tcPr>
            <w:tcW w:w="758"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C4489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受益总人口</w:t>
            </w:r>
          </w:p>
        </w:tc>
        <w:tc>
          <w:tcPr>
            <w:tcW w:w="759"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7303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绩效目标</w:t>
            </w:r>
          </w:p>
        </w:tc>
        <w:tc>
          <w:tcPr>
            <w:tcW w:w="491"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9859B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行业主管部门</w:t>
            </w:r>
          </w:p>
        </w:tc>
        <w:tc>
          <w:tcPr>
            <w:tcW w:w="681"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1A31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财政资金支持环节</w:t>
            </w:r>
          </w:p>
        </w:tc>
      </w:tr>
      <w:tr w14:paraId="46AC43FC">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A6351A">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CF9EAF">
            <w:pPr>
              <w:rPr>
                <w:rFonts w:hint="eastAsia" w:ascii="宋体"/>
                <w:sz w:val="24"/>
                <w:szCs w:val="24"/>
              </w:rPr>
            </w:pPr>
          </w:p>
        </w:tc>
        <w:tc>
          <w:tcPr>
            <w:tcW w:w="68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FBBD2D">
            <w:pPr>
              <w:rPr>
                <w:rFonts w:hint="eastAsia" w:ascii="宋体"/>
                <w:sz w:val="24"/>
                <w:szCs w:val="24"/>
              </w:rPr>
            </w:pPr>
          </w:p>
        </w:tc>
        <w:tc>
          <w:tcPr>
            <w:tcW w:w="1994"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19608F">
            <w:pPr>
              <w:rPr>
                <w:rFonts w:hint="eastAsia" w:ascii="宋体"/>
                <w:sz w:val="24"/>
                <w:szCs w:val="24"/>
              </w:rPr>
            </w:pPr>
          </w:p>
        </w:tc>
        <w:tc>
          <w:tcPr>
            <w:tcW w:w="490"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63A84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镇/办</w:t>
            </w:r>
          </w:p>
        </w:tc>
        <w:tc>
          <w:tcPr>
            <w:tcW w:w="568" w:type="dxa"/>
            <w:vMerge w:val="restart"/>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2AA3D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村/社区</w:t>
            </w:r>
          </w:p>
        </w:tc>
        <w:tc>
          <w:tcPr>
            <w:tcW w:w="68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EC2DE6">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40C3F8">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4E0F9C">
            <w:pPr>
              <w:rPr>
                <w:rFonts w:hint="eastAsia" w:ascii="宋体"/>
                <w:sz w:val="24"/>
                <w:szCs w:val="24"/>
              </w:rPr>
            </w:pPr>
          </w:p>
        </w:tc>
        <w:tc>
          <w:tcPr>
            <w:tcW w:w="1328"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4D81B9">
            <w:pPr>
              <w:rPr>
                <w:rFonts w:hint="eastAsia" w:ascii="宋体"/>
                <w:sz w:val="24"/>
                <w:szCs w:val="24"/>
              </w:rPr>
            </w:pPr>
          </w:p>
        </w:tc>
        <w:tc>
          <w:tcPr>
            <w:tcW w:w="1043"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649755">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1C1447">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52B94B">
            <w:pPr>
              <w:rPr>
                <w:rFonts w:hint="eastAsia" w:ascii="宋体"/>
                <w:sz w:val="24"/>
                <w:szCs w:val="24"/>
              </w:rPr>
            </w:pPr>
          </w:p>
        </w:tc>
        <w:tc>
          <w:tcPr>
            <w:tcW w:w="568"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04CBB4">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54DAFC">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1ADBDF">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A63F49">
            <w:pPr>
              <w:rPr>
                <w:rFonts w:hint="eastAsia" w:ascii="宋体"/>
                <w:sz w:val="24"/>
                <w:szCs w:val="24"/>
              </w:rPr>
            </w:pPr>
          </w:p>
        </w:tc>
        <w:tc>
          <w:tcPr>
            <w:tcW w:w="1343" w:type="dxa"/>
            <w:gridSpan w:val="2"/>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0F84CF">
            <w:pPr>
              <w:rPr>
                <w:rFonts w:hint="eastAsia" w:ascii="宋体"/>
                <w:sz w:val="24"/>
                <w:szCs w:val="24"/>
              </w:rPr>
            </w:pPr>
          </w:p>
        </w:tc>
        <w:tc>
          <w:tcPr>
            <w:tcW w:w="758"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F63C9E">
            <w:pPr>
              <w:rPr>
                <w:rFonts w:hint="eastAsia" w:ascii="宋体"/>
                <w:sz w:val="24"/>
                <w:szCs w:val="24"/>
              </w:rPr>
            </w:pPr>
          </w:p>
        </w:tc>
        <w:tc>
          <w:tcPr>
            <w:tcW w:w="759"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26DE98">
            <w:pPr>
              <w:rPr>
                <w:rFonts w:hint="eastAsia" w:ascii="宋体"/>
                <w:sz w:val="24"/>
                <w:szCs w:val="24"/>
              </w:rPr>
            </w:pPr>
          </w:p>
        </w:tc>
        <w:tc>
          <w:tcPr>
            <w:tcW w:w="491"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410475">
            <w:pPr>
              <w:rPr>
                <w:rFonts w:hint="eastAsia" w:ascii="宋体"/>
                <w:sz w:val="24"/>
                <w:szCs w:val="24"/>
              </w:rPr>
            </w:pPr>
          </w:p>
        </w:tc>
        <w:tc>
          <w:tcPr>
            <w:tcW w:w="681"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9FF513">
            <w:pPr>
              <w:rPr>
                <w:rFonts w:hint="eastAsia" w:ascii="宋体"/>
                <w:sz w:val="24"/>
                <w:szCs w:val="24"/>
              </w:rPr>
            </w:pPr>
          </w:p>
        </w:tc>
      </w:tr>
      <w:tr w14:paraId="09DC3942">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rPr>
          <w:trHeight w:val="2181" w:hRule="atLeast"/>
        </w:trPr>
        <w:tc>
          <w:tcPr>
            <w:tcW w:w="395"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F2B86B">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AE90AF">
            <w:pPr>
              <w:rPr>
                <w:rFonts w:hint="eastAsia" w:ascii="宋体"/>
                <w:sz w:val="24"/>
                <w:szCs w:val="24"/>
              </w:rPr>
            </w:pPr>
          </w:p>
        </w:tc>
        <w:tc>
          <w:tcPr>
            <w:tcW w:w="68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565D43">
            <w:pPr>
              <w:rPr>
                <w:rFonts w:hint="eastAsia" w:ascii="宋体"/>
                <w:sz w:val="24"/>
                <w:szCs w:val="24"/>
              </w:rPr>
            </w:pPr>
          </w:p>
        </w:tc>
        <w:tc>
          <w:tcPr>
            <w:tcW w:w="1994"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538302">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50123E">
            <w:pPr>
              <w:rPr>
                <w:rFonts w:hint="eastAsia" w:ascii="宋体"/>
                <w:sz w:val="24"/>
                <w:szCs w:val="24"/>
              </w:rPr>
            </w:pPr>
          </w:p>
        </w:tc>
        <w:tc>
          <w:tcPr>
            <w:tcW w:w="568"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534B15">
            <w:pPr>
              <w:rPr>
                <w:rFonts w:hint="eastAsia" w:ascii="宋体"/>
                <w:sz w:val="24"/>
                <w:szCs w:val="24"/>
              </w:rPr>
            </w:pPr>
          </w:p>
        </w:tc>
        <w:tc>
          <w:tcPr>
            <w:tcW w:w="68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F63678">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0C33CF">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D54490">
            <w:pPr>
              <w:rPr>
                <w:rFonts w:hint="eastAsia" w:ascii="宋体"/>
                <w:sz w:val="24"/>
                <w:szCs w:val="24"/>
              </w:rPr>
            </w:pPr>
          </w:p>
        </w:tc>
        <w:tc>
          <w:tcPr>
            <w:tcW w:w="1328"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4329A9">
            <w:pPr>
              <w:rPr>
                <w:rFonts w:hint="eastAsia" w:ascii="宋体"/>
                <w:sz w:val="24"/>
                <w:szCs w:val="24"/>
              </w:rPr>
            </w:pPr>
          </w:p>
        </w:tc>
        <w:tc>
          <w:tcPr>
            <w:tcW w:w="1043"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B4A62B7">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5C7F78">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A0A408">
            <w:pPr>
              <w:rPr>
                <w:rFonts w:hint="eastAsia" w:ascii="宋体"/>
                <w:sz w:val="24"/>
                <w:szCs w:val="24"/>
              </w:rPr>
            </w:pPr>
          </w:p>
        </w:tc>
        <w:tc>
          <w:tcPr>
            <w:tcW w:w="568"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3794C6">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C11D0D">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727DCF">
            <w:pPr>
              <w:rPr>
                <w:rFonts w:hint="eastAsia" w:ascii="宋体"/>
                <w:sz w:val="24"/>
                <w:szCs w:val="24"/>
              </w:rPr>
            </w:pPr>
          </w:p>
        </w:tc>
        <w:tc>
          <w:tcPr>
            <w:tcW w:w="490"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C2A6C4">
            <w:pPr>
              <w:rPr>
                <w:rFonts w:hint="eastAsia" w:ascii="宋体"/>
                <w:sz w:val="24"/>
                <w:szCs w:val="24"/>
              </w:rPr>
            </w:pP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C0F0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户数</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(户)</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F69FE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人数</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（人）</w:t>
            </w:r>
          </w:p>
        </w:tc>
        <w:tc>
          <w:tcPr>
            <w:tcW w:w="758"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9A234D">
            <w:pPr>
              <w:rPr>
                <w:rFonts w:hint="eastAsia" w:ascii="宋体"/>
                <w:sz w:val="24"/>
                <w:szCs w:val="24"/>
              </w:rPr>
            </w:pPr>
          </w:p>
        </w:tc>
        <w:tc>
          <w:tcPr>
            <w:tcW w:w="759"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FC4BDF">
            <w:pPr>
              <w:rPr>
                <w:rFonts w:hint="eastAsia" w:ascii="宋体"/>
                <w:sz w:val="24"/>
                <w:szCs w:val="24"/>
              </w:rPr>
            </w:pPr>
          </w:p>
        </w:tc>
        <w:tc>
          <w:tcPr>
            <w:tcW w:w="491"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3B35A3">
            <w:pPr>
              <w:rPr>
                <w:rFonts w:hint="eastAsia" w:ascii="宋体"/>
                <w:sz w:val="24"/>
                <w:szCs w:val="24"/>
              </w:rPr>
            </w:pPr>
          </w:p>
        </w:tc>
        <w:tc>
          <w:tcPr>
            <w:tcW w:w="681" w:type="dxa"/>
            <w:vMerge w:val="continue"/>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191028">
            <w:pPr>
              <w:rPr>
                <w:rFonts w:hint="eastAsia" w:ascii="宋体"/>
                <w:sz w:val="24"/>
                <w:szCs w:val="24"/>
              </w:rPr>
            </w:pPr>
          </w:p>
        </w:tc>
      </w:tr>
      <w:tr w14:paraId="1AB98E3E">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FA9E58">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B0778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DAFFBE9">
            <w:pPr>
              <w:keepNext w:val="0"/>
              <w:keepLines w:val="0"/>
              <w:widowControl/>
              <w:suppressLineNumbers w:val="0"/>
              <w:spacing w:before="0" w:beforeAutospacing="0" w:after="0" w:afterAutospacing="0"/>
              <w:ind w:left="0" w:right="0"/>
              <w:jc w:val="left"/>
            </w:pP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070F92">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F2D64C">
            <w:pPr>
              <w:keepNext w:val="0"/>
              <w:keepLines w:val="0"/>
              <w:widowControl/>
              <w:suppressLineNumbers w:val="0"/>
              <w:spacing w:before="0" w:beforeAutospacing="0" w:after="0" w:afterAutospacing="0"/>
              <w:ind w:left="0" w:right="0"/>
              <w:jc w:val="left"/>
            </w:pP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719181">
            <w:pPr>
              <w:keepNext w:val="0"/>
              <w:keepLines w:val="0"/>
              <w:widowControl/>
              <w:suppressLineNumbers w:val="0"/>
              <w:spacing w:before="0" w:beforeAutospacing="0" w:after="0" w:afterAutospacing="0"/>
              <w:ind w:left="0" w:right="0"/>
              <w:jc w:val="left"/>
            </w:pP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163208">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958068">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050608">
            <w:pPr>
              <w:keepNext w:val="0"/>
              <w:keepLines w:val="0"/>
              <w:widowControl/>
              <w:suppressLineNumbers w:val="0"/>
              <w:spacing w:before="0" w:beforeAutospacing="0" w:after="0" w:afterAutospacing="0"/>
              <w:ind w:left="0" w:right="0"/>
              <w:jc w:val="left"/>
            </w:pP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62B682">
            <w:pPr>
              <w:keepNext w:val="0"/>
              <w:keepLines w:val="0"/>
              <w:widowControl/>
              <w:suppressLineNumbers w:val="0"/>
              <w:spacing w:before="0" w:beforeAutospacing="0" w:after="0" w:afterAutospacing="0"/>
              <w:ind w:left="0" w:right="0"/>
              <w:jc w:val="left"/>
            </w:pP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3EFE3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6096.45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F87A46">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AD139B">
            <w:pPr>
              <w:keepNext w:val="0"/>
              <w:keepLines w:val="0"/>
              <w:widowControl/>
              <w:suppressLineNumbers w:val="0"/>
              <w:spacing w:before="0" w:beforeAutospacing="0" w:after="0" w:afterAutospacing="0"/>
              <w:ind w:left="0" w:right="0"/>
              <w:jc w:val="left"/>
            </w:pP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B82B29">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4774EA">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1B8FE3">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AB5D6F">
            <w:pPr>
              <w:keepNext w:val="0"/>
              <w:keepLines w:val="0"/>
              <w:widowControl/>
              <w:suppressLineNumbers w:val="0"/>
              <w:spacing w:before="0" w:beforeAutospacing="0" w:after="0" w:afterAutospacing="0"/>
              <w:ind w:left="0" w:right="0"/>
              <w:jc w:val="left"/>
            </w:pP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6E56CE">
            <w:pPr>
              <w:keepNext w:val="0"/>
              <w:keepLines w:val="0"/>
              <w:widowControl/>
              <w:suppressLineNumbers w:val="0"/>
              <w:spacing w:before="0" w:beforeAutospacing="0" w:after="0" w:afterAutospacing="0"/>
              <w:ind w:left="0" w:right="0"/>
              <w:jc w:val="left"/>
            </w:pP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1789C7">
            <w:pPr>
              <w:keepNext w:val="0"/>
              <w:keepLines w:val="0"/>
              <w:widowControl/>
              <w:suppressLineNumbers w:val="0"/>
              <w:spacing w:before="0" w:beforeAutospacing="0" w:after="0" w:afterAutospacing="0"/>
              <w:ind w:left="0" w:right="0"/>
              <w:jc w:val="left"/>
            </w:pP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1979160">
            <w:pPr>
              <w:keepNext w:val="0"/>
              <w:keepLines w:val="0"/>
              <w:widowControl/>
              <w:suppressLineNumbers w:val="0"/>
              <w:spacing w:before="0" w:beforeAutospacing="0" w:after="0" w:afterAutospacing="0"/>
              <w:ind w:left="0" w:right="0"/>
              <w:jc w:val="left"/>
            </w:pP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1189ED1">
            <w:pPr>
              <w:keepNext w:val="0"/>
              <w:keepLines w:val="0"/>
              <w:widowControl/>
              <w:suppressLineNumbers w:val="0"/>
              <w:spacing w:before="0" w:beforeAutospacing="0" w:after="0" w:afterAutospacing="0"/>
              <w:ind w:left="0" w:right="0"/>
              <w:jc w:val="left"/>
            </w:pP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6CC041">
            <w:pPr>
              <w:keepNext w:val="0"/>
              <w:keepLines w:val="0"/>
              <w:widowControl/>
              <w:suppressLineNumbers w:val="0"/>
              <w:spacing w:before="0" w:beforeAutospacing="0" w:after="0" w:afterAutospacing="0"/>
              <w:ind w:left="0" w:right="0"/>
              <w:jc w:val="left"/>
            </w:pP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DDE310">
            <w:pPr>
              <w:keepNext w:val="0"/>
              <w:keepLines w:val="0"/>
              <w:widowControl/>
              <w:suppressLineNumbers w:val="0"/>
              <w:spacing w:before="0" w:beforeAutospacing="0" w:after="0" w:afterAutospacing="0"/>
              <w:ind w:left="0" w:right="0"/>
              <w:jc w:val="left"/>
            </w:pPr>
          </w:p>
        </w:tc>
      </w:tr>
      <w:tr w14:paraId="1ED97B8A">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460DE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97354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3D350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石榴产业发展项目（规划科）</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A970B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潼区鑫意诚专业合作社：新建滴管，蓄水池一座，品种改良，50万元；临潼区丰乐石榴种植专业合作社：新建深水井一口，节水灌溉系统，50万元：西安市临潼区茂林种养殖专业合作社：购买石榴大树2000棵，修复石榴大棚棚膜3500平方米，加装大棚内喷灌水肥一体化设备等，200万元；西安市临潼区石榴红生态科技园：新建建大棚400万元。</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59175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临潼辖区</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7333E9">
            <w:pPr>
              <w:keepNext w:val="0"/>
              <w:keepLines w:val="0"/>
              <w:widowControl/>
              <w:suppressLineNumbers w:val="0"/>
              <w:spacing w:before="0" w:beforeAutospacing="0" w:after="0" w:afterAutospacing="0"/>
              <w:ind w:left="0" w:right="0"/>
              <w:jc w:val="left"/>
            </w:pP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D4571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7B84B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0E967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徐涛</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ADEB66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13468700551</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9FEA8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B0554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巩固衔接类</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E8A5D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F8F6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82278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D3F72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FCB24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FBE9A4">
            <w:pPr>
              <w:keepNext w:val="0"/>
              <w:keepLines w:val="0"/>
              <w:widowControl/>
              <w:suppressLineNumbers w:val="0"/>
              <w:spacing w:before="0" w:beforeAutospacing="0" w:after="0" w:afterAutospacing="0"/>
              <w:ind w:left="0" w:right="0"/>
              <w:jc w:val="left"/>
            </w:pP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4F146B">
            <w:pPr>
              <w:keepNext w:val="0"/>
              <w:keepLines w:val="0"/>
              <w:widowControl/>
              <w:suppressLineNumbers w:val="0"/>
              <w:spacing w:before="0" w:beforeAutospacing="0" w:after="0" w:afterAutospacing="0"/>
              <w:ind w:left="0" w:right="0"/>
              <w:jc w:val="left"/>
            </w:pP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28EF07">
            <w:pPr>
              <w:keepNext w:val="0"/>
              <w:keepLines w:val="0"/>
              <w:widowControl/>
              <w:suppressLineNumbers w:val="0"/>
              <w:spacing w:before="0" w:beforeAutospacing="0" w:after="0" w:afterAutospacing="0"/>
              <w:ind w:left="0" w:right="0"/>
              <w:jc w:val="left"/>
            </w:pP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1E3F8F">
            <w:pPr>
              <w:keepNext w:val="0"/>
              <w:keepLines w:val="0"/>
              <w:widowControl/>
              <w:suppressLineNumbers w:val="0"/>
              <w:spacing w:before="0" w:beforeAutospacing="0" w:after="0" w:afterAutospacing="0"/>
              <w:ind w:left="0" w:right="0"/>
              <w:jc w:val="left"/>
            </w:pP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A5A154F">
            <w:pPr>
              <w:keepNext w:val="0"/>
              <w:keepLines w:val="0"/>
              <w:widowControl/>
              <w:suppressLineNumbers w:val="0"/>
              <w:spacing w:before="0" w:beforeAutospacing="0" w:after="0" w:afterAutospacing="0"/>
              <w:ind w:left="0" w:right="0"/>
              <w:jc w:val="left"/>
            </w:pP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ED0BA9">
            <w:pPr>
              <w:keepNext w:val="0"/>
              <w:keepLines w:val="0"/>
              <w:widowControl/>
              <w:suppressLineNumbers w:val="0"/>
              <w:spacing w:before="0" w:beforeAutospacing="0" w:after="0" w:afterAutospacing="0"/>
              <w:ind w:left="0" w:right="0"/>
              <w:jc w:val="left"/>
            </w:pPr>
          </w:p>
        </w:tc>
      </w:tr>
      <w:tr w14:paraId="1B242FCB">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B966B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43999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3DA84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零口街办三府村冷冻仓储建设项目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B316A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新建1000平方米的冷冻库及相关制冷系统、温控、监控等相关冷库配套设施</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75084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D2A84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三府村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53200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E6E7C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4EFE5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孙媛</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AB0A4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13909221493</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43283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57BC8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巩固衔接类</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31285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79487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D6D99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C29B9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C0F93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4E69F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3B70F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DD3F1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3735</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5BF76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增加村集体经济收益，方便群众就业</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E73DF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1893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7BF97706">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3D548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25D29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D9696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大寨村标准化钢构厂房建设项目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9A5CB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村委会院内建设2500平方米钢构厂房及相关水电配套设施建设</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9B00C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8956A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大寨村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96A25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A54DF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449E5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孙媛</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5644A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13909221493</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213CE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6D043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巩固衔接类</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93933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2B8EE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18629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EB42C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B268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AC456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D3434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DD104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2598</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3A6ED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提高群众收益，壮大集体经济</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908DE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0625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29982F49">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13A83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C7AEB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F4AAF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北潘村樱桃市场建设工程</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6FBC9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新建1600平方米的钢构樱桃市场和930平方米冷库仓储建设。以及相关照明摊位等相关配套设施。</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42D21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2A3A2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北潘村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F8862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446F3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EC476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孙媛</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852AD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13909221493</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0856C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87B40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巩固衔接类</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FB40E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48082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7D225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BB62C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87715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1BC6D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5AE8F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58E28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1687</w:t>
            </w:r>
          </w:p>
        </w:tc>
        <w:tc>
          <w:tcPr>
            <w:tcW w:w="1931" w:type="dxa"/>
            <w:gridSpan w:val="3"/>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E02DB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改善群众樱桃销售季节在道路上摆摊影响过往车辆通行消除安全隐患,增加村集体经济收益</w:t>
            </w:r>
          </w:p>
        </w:tc>
      </w:tr>
      <w:tr w14:paraId="4FB52EDD">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5AE8C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64BD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33458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油槐街道南杨村粮食种植晾晒场项目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D782D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建设粮食种植晾晒场项目3705平方米。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3AF1D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油槐街办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3AE72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南杨村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F16DE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628BAF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油槐街办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4113D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张鑫</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9A446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13991812510</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083C0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460.35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358AC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巩固衔接类</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0B94F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95CF1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9D472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3FB82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027BE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264E9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D130C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CD5D3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3650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A0944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提升村集体经济收入</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F42BD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5C8DE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63C6E3AE">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ADAA9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09DE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98343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岩王村樱桃园产业路及排水项目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EA67D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道路硬化6000平方米，排水渠1000米。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53B51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8C56D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岩王村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73748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B88F8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C8863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王国旗</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5E447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15702966555</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DF4C1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132</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D337CD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697DE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3BCB1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E4558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55A9A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341C7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C1DB3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926E2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8D238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2061人</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EBDC2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解决群众出行问题增加集体收入问题</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BC6B5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0B6FA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3AF0A155">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5AD13C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B1A7B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9E522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斜口街道高沟村物流仓储建设项目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13285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新建货物存储合规安全、转运高效顺畅、满足业务运营的物流仓储一座，建筑面积13000平方米及相关配套装饰、电气、通风、消防安装等。</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2644C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斜口街办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96DC0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高沟村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4B3B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E18BB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斜口街办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3FDD6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周晓东</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A9A62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83951214</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5EDAC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A61E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22395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D1CF9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B4447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9F29C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3EA8A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37FC1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B567A0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AD7F2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5516</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59C24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搭建货物存储转运枢纽，解决周边群众“存难、运慢”，带动特色产业发展，降本减损，拓宽群众增收渠道。</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D3512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25881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41A453FD">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6CFE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978B6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68539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新市街道马庄村冷库产业配套项目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9052D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1.冷库钢筋网片保温混凝土地面900平方米。</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2.冷库室外混凝土地面492平方米。</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3.冷库包装、加工、分拣增加防盗门3樘。</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4.室内外给排水、消防及检查井等改造。</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5.冷库配套室外电缆从变压器引入埋地敷设YJV-4*120+1*70-聚乙烯PE100-DN200*14.7，长85米，电缆沟挖填，铺砂盖砖，强电井制作，配电柜至动力配电箱电缆敷设YJV22-3*95+1*70-聚乙烯PE100-DN50,长30米;YJV22-3*70+1*50-聚乙烯PE100-DN50,长40米。</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6.配电动叉车1台。</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F5F4C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8466C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马庄村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5F0A1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0402C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ABDCA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高艳</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010C8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83998009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9F75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8DB31F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2566C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A95F3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88477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6FCEB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2CC59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D7170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3EAA1B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0166B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3426</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028D7F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提升村集体经济收入</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54AAF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F9353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BC05926">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2C5E1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B2AE4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7E384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新丰街办湾李村产地前置仓建设项目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372A6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建设万吨果桑分拣、包装生产线，建设面积2200平米。（主要包括：库体建设、快冻车间建设、制冷机组等）</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BF378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B31C8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湾李村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27897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6C16D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B3F24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王红雨</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687CE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15009204198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ED919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9B404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EB810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66C0E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A58DF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3137DB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A46204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3D6C5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6FEE2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946EF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3588</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3A30C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扩大产业发展，提升集体经济收益，带动村民经济。</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DB3E7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C78F0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31387DD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11130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65759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5244F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徐杨街道邓王村功能农业（彩色小麦）加工基地建设项目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2EB73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建设内容:（1） 建设标准化厂房1000平米。89万元。（2）购置面粉配套加工设备2套35万元，全自动包装线13.5万元。（3）厂房集中除尘，设备，管道，除尘罩8万元，（4）厂内外线路，空开，2.3万元。（5）厂外道路修整拓宽600平方米，9万元。共计总投资:156.8元。</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94688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徐杨街办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1D7AF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邓王村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490D9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9A66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徐杨街办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991D1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程小安</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F8D20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15309265218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B2DA9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156.8</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FE833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巩固衔接类</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8B14F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7FCD9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532FF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65DFD2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AF9AD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39D84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FF57F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2CC0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2486</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028A6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项目建成属村集体资产，产权归属徐杨街道邓王村股份经济合作社，项目后续管护主体为徐杨街道邓王村股份经济合作社.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F01FE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8D3CA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6B2C3CF">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70760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053FC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7A3B8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雨金街办粉刘村富民兴村油坊建设项目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774B2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建设生产油坊，砖混结构厂房120㎡，划分生产区、原料储存区及成品库房。购置益加益（品牌）专业榨油设备，2条自动化生产线（含螺旋提升机、电炒料机、电脑提升机、榨油机等）及相关生产配套设施。</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28AF1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66DF6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粉刘村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A9099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C3452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EC774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南冰</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88582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83807729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B9359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78.5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EFAC8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7658A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0CFD9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5A14F4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EFFCD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73EF1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DD3ABB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296B3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79DA2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1985</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088A4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年实现村集体经济增收8万元，运营第3年突破10万元。带动就业6人。油坊收益按比例：80%用于村公益事业、20%分红。产权归属为：雨金街办粉刘村股份经济合作社。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BD0EE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F8281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7CA7EE1F">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1E6DF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BAC1C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C85F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雨金街办任陈村乡村空间站生产设备配套建设项目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EFDC0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购置YBFS-400柴田式粮食粉碎机（全麦粉）组一套，主机功率22KW，筛粉机一套，全自动玉米脱皮制糁机设备一套及相关配套设施等。生产电子大磅100T。</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DDF22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69289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任陈村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210AF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097D9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8066A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南冰</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5BE287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83807729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AA6385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991F0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5BC3F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88F98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1E27FB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74078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062B4C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9D3E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49B25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A168F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1876</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7C2F9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年实现村集体经济增收4万元。带动就业2人。收益按比例：80%用于村公益事业、20%分红。产权归属为：雨金街办任陈村股份经济合作社。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F1430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DBDD61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4FB25E33">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B3211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08768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23549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栎阳街道朝邑村发展壮大村集体经济项目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11015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规划制种研发基地10亩，建设大棚10栋（棚体跨度为8米，大棚高度为3.7米，平均棚体长度50米）；2.成立村集体经济网络销售平台，购置电脑设备20套，自媒体设直播设备3套；3.新建园区大跨步椭圆管春秋拱棚25个，（棚体跨度为16米，温室蔬菜种植后前高度为3.7米，平均棚体长度80米），占地60亩。</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42F21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栎阳街办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D2319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朝邑村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853DA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05B9B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栎阳街办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28CFA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柏桦</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0E20A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83841011</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D903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F404C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81D82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E5FDA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0B960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ECB7B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D6D68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F44B0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78A4B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9E57F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3156</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8EEC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完成10栋研发大棚、25个生产大棚建设，形成35栋标准化温室集群；建成村集体经济网络销售平台，配备20套电脑及3套直播设备；直接提供就业岗位20个，实现制种技术标准化、产销一体化，增强村级集体经济可持续能力。</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5E49E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EF33C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DC62891">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24A2E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C7843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0B780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三庙村壮大村集体经济项目（中药材种植）</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74AD3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在南湾组、上王组种植丹参、黄芪等中药材，配套蓄水池3座、管网3000米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630C3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穆寨街道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88D7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三庙村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83549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5E9F40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穆寨街道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9242C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吕国锋</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738BD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18192329556</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3221A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64D21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9879F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7BEA2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99582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94AB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C0FB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71F3C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F9C77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8C147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919</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E1498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发展特色产业，壮大集体经济</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26BAA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64758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02741A9E">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43387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5F91E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98556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穆寨街办百亩红薯产业园</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A9035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在西岳村、东岳村、王湾村建设200余亩红薯产业园，流转土地200亩，建设储藏窖、分拣棚，修建砂石路，蓄水池</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6B49D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穆寨街道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B980E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穆寨街办</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E0E1C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AAC8FD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穆寨街道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B0F46A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王军锋</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F5951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17391805718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93CE3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C5A01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5BD7A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51DED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6B569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C6879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8B9AC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07976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544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CCF63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1856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81361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4578</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0E717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发展优势特色业，壮大村集体经济</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A6E40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92B9A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66F18E7D">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27003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E61FD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D036B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铁炉街办铁炉村猕猴桃产业园项目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1820F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投入资金150万建设高标准猕猴桃产业园50亩，（围网，割草机1个，打药机1个，果园三轮车2个，深水井2个及配套设备，喷灌管网，有机肥，储水罐1个，监控设备4套）。</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98832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B01DA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929C5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A2B25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89C1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张立功</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E5E67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029-83948049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00953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0472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7138B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1004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CDAFD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3B85A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776F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ACEE2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B1040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DADFE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2715</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6B393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促进村集体增收，推动乡村产业振兴。</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C0233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830F3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D74E5AA">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5601B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61182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BCB10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铁炉街办铁炉村蓝莓大棚项目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AFCD47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新建蓝莓大棚3座，包含蓝莓盆，蓝莓苗，地布，地钉，基质，围网，园区道路修建砂石路300米，及桥面2座共计150万。</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1B417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938BC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F4261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6C64A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B9FBC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张立功</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BF838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029-83948049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C882D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6EC4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3CE6F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719B3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4D807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1ACC2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7531F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C1F1D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1B252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2456D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2715</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41A62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促进村集体增收，推动乡村产业振兴。</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0AEFB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37F05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5B12C030">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D71F7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278CD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7259F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任留街办韦家村鱼池产业路硬化项目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CAEE8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硬化道路1700米，宽4米，6800平米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A7B27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任留</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9C37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韦家村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DA2C5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4638D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任留街办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A5075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吕利芬</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B03D04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83925222</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BF547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129.2</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37661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E6193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4E024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0A713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BB467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0D8A8F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5F4AC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5767D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25DD1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1950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6BF35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方便群众出行，带动周边经济</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91530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E8D2F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52BBA4A2">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FA3F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B65F8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FB295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任留街办南屯、西口果蔬园项目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68941E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占地100亩，新建阳光温室大棚46栋及相关基础设施配套。</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C63A8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任留</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9C3C3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南屯村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FDBF7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250D1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任留街办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932C2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吕利芬</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65842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83925222</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F419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07433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43A43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F4FE7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11748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2AB15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E438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B9B22C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A7FA7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74C52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3534</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A5000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项目建成后，带动群众务工，增加收入，也壮大村集体经济收入</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C6AAA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A93AAC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7F37DFD0">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CBB4D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4B69F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8D2DC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神东村肉牛标准化养殖场建设项目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661D5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新建800头标准化肉牛养殖基地。 1. 新建标准化牛舍2座，每座3562.5平方米，共7125平方米；2. 新建饲料间、综合楼、宿舍楼3070平方米；3. 新建大门，实施场地硬化、绿化等配套设施；4. 数字化监控系统。</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1D2812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相桥街办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40840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神东村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C8CA9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F1BF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相桥街办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6EDBD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王现武</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5B4C3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18992846888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35AE2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720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6CA5D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C5629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B1297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13B4EB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AA28C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0F395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5032F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2148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05427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2057</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05575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项目建成后，带动群众务工，增加收入，也壮大村集体经济收入</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A9DCC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89879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4EA1689F">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B599E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F93EA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3E42E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铁王村瓜菜种植温室大棚项目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E20E5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承包土地100亩，简易棚，其中50亩建20个棚，棚长140米，宽10米，每棚占地约2.1亩，共覆四层膜，每棚建造成本约7.5万元。其中50亩建22个棚，棚长120米，宽10米，每棚占地约1.8亩，共覆四层膜，每棚建造成本约6.8万元。</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8ADD4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相桥</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B8952C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铁王</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385E9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62B69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相桥街办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6F938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王文宏</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44B2A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15991698669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D7B8D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CC0D4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村集体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5F702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AC4651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26FA6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25904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A8A12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282E5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AD71F1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49F7C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1982</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3F489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项目建成后，带动群众务工，增加收入，也壮大村集体经济收入</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C44E7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BF55E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367BD7A1">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480C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CBF07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09B17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相桥街道宽容村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壮大村集体经济项目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AC383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由宽容村股份经济合作社实施，流转40亩土地用于瓜果蔬菜育苗、种植。共投资建设12米钢管塑料大棚26栋。其中，11栋长度110米，8栋长度90米，7栋长度80米。附属设施：机井一眼、水泥路300*3.5米，简易住房3间。通过项目实施，预期村集体收入年增收达10至15万元。</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1903F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相桥街办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D024DB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宽容村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9720F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844CF7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相桥街办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555D4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王小宁</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A757F1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13572518555</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0D437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6C81B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衔接资金项目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94788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D89C1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1AEA7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090B2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14FA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2A18C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1790D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34B2F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1916</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81475E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项目建成后，带动群众务工，增加收入，也壮大村集体经济收入</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CA071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AABCE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09922445">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66484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17542A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产业发展类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AB74C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2026年全区小额信贷贴息</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FD13B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2026年全区小额信贷贴息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E8AD1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全区</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A4AE6A">
            <w:pPr>
              <w:keepNext w:val="0"/>
              <w:keepLines w:val="0"/>
              <w:widowControl/>
              <w:suppressLineNumbers w:val="0"/>
              <w:spacing w:before="0" w:beforeAutospacing="0" w:after="0" w:afterAutospacing="0"/>
              <w:ind w:left="0" w:right="0"/>
              <w:jc w:val="left"/>
            </w:pP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A49EC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1DD0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全区</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F29BA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姚小邢</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3A09E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83827967</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C169E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7F8B1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4DBF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4F45D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AA561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82CEF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36E17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CE404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A2E2C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AA8E7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85AE7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促进群众发展产业，增加群众收入</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EBF75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F2095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6E81E060">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38AC09">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B39DE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基础设施建设类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7250D7">
            <w:pPr>
              <w:keepNext w:val="0"/>
              <w:keepLines w:val="0"/>
              <w:widowControl/>
              <w:suppressLineNumbers w:val="0"/>
              <w:spacing w:before="0" w:beforeAutospacing="0" w:after="0" w:afterAutospacing="0"/>
              <w:ind w:left="0" w:right="0"/>
              <w:jc w:val="left"/>
            </w:pP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701B52">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BE2D7C">
            <w:pPr>
              <w:keepNext w:val="0"/>
              <w:keepLines w:val="0"/>
              <w:widowControl/>
              <w:suppressLineNumbers w:val="0"/>
              <w:spacing w:before="0" w:beforeAutospacing="0" w:after="0" w:afterAutospacing="0"/>
              <w:ind w:left="0" w:right="0"/>
              <w:jc w:val="left"/>
            </w:pP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4909AD">
            <w:pPr>
              <w:keepNext w:val="0"/>
              <w:keepLines w:val="0"/>
              <w:widowControl/>
              <w:suppressLineNumbers w:val="0"/>
              <w:spacing w:before="0" w:beforeAutospacing="0" w:after="0" w:afterAutospacing="0"/>
              <w:ind w:left="0" w:right="0"/>
              <w:jc w:val="left"/>
            </w:pP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CB11F0">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24E06D">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A9D343">
            <w:pPr>
              <w:keepNext w:val="0"/>
              <w:keepLines w:val="0"/>
              <w:widowControl/>
              <w:suppressLineNumbers w:val="0"/>
              <w:spacing w:before="0" w:beforeAutospacing="0" w:after="0" w:afterAutospacing="0"/>
              <w:ind w:left="0" w:right="0"/>
              <w:jc w:val="left"/>
            </w:pP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A43C8F">
            <w:pPr>
              <w:keepNext w:val="0"/>
              <w:keepLines w:val="0"/>
              <w:widowControl/>
              <w:suppressLineNumbers w:val="0"/>
              <w:spacing w:before="0" w:beforeAutospacing="0" w:after="0" w:afterAutospacing="0"/>
              <w:ind w:left="0" w:right="0"/>
              <w:jc w:val="left"/>
            </w:pP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211BE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10542.166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A13AAB">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F43D39">
            <w:pPr>
              <w:keepNext w:val="0"/>
              <w:keepLines w:val="0"/>
              <w:widowControl/>
              <w:suppressLineNumbers w:val="0"/>
              <w:spacing w:before="0" w:beforeAutospacing="0" w:after="0" w:afterAutospacing="0"/>
              <w:ind w:left="0" w:right="0"/>
              <w:jc w:val="left"/>
            </w:pP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7DE4B5">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4A31B5">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3EF5405">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1BD4FB">
            <w:pPr>
              <w:keepNext w:val="0"/>
              <w:keepLines w:val="0"/>
              <w:widowControl/>
              <w:suppressLineNumbers w:val="0"/>
              <w:spacing w:before="0" w:beforeAutospacing="0" w:after="0" w:afterAutospacing="0"/>
              <w:ind w:left="0" w:right="0"/>
              <w:jc w:val="left"/>
            </w:pP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69BE95">
            <w:pPr>
              <w:keepNext w:val="0"/>
              <w:keepLines w:val="0"/>
              <w:widowControl/>
              <w:suppressLineNumbers w:val="0"/>
              <w:spacing w:before="0" w:beforeAutospacing="0" w:after="0" w:afterAutospacing="0"/>
              <w:ind w:left="0" w:right="0"/>
              <w:jc w:val="left"/>
            </w:pP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A06176">
            <w:pPr>
              <w:keepNext w:val="0"/>
              <w:keepLines w:val="0"/>
              <w:widowControl/>
              <w:suppressLineNumbers w:val="0"/>
              <w:spacing w:before="0" w:beforeAutospacing="0" w:after="0" w:afterAutospacing="0"/>
              <w:ind w:left="0" w:right="0"/>
              <w:jc w:val="left"/>
            </w:pP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1FEB3E3">
            <w:pPr>
              <w:keepNext w:val="0"/>
              <w:keepLines w:val="0"/>
              <w:widowControl/>
              <w:suppressLineNumbers w:val="0"/>
              <w:spacing w:before="0" w:beforeAutospacing="0" w:after="0" w:afterAutospacing="0"/>
              <w:ind w:left="0" w:right="0"/>
              <w:jc w:val="left"/>
            </w:pP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7001FF">
            <w:pPr>
              <w:keepNext w:val="0"/>
              <w:keepLines w:val="0"/>
              <w:widowControl/>
              <w:suppressLineNumbers w:val="0"/>
              <w:spacing w:before="0" w:beforeAutospacing="0" w:after="0" w:afterAutospacing="0"/>
              <w:ind w:left="0" w:right="0"/>
              <w:jc w:val="left"/>
            </w:pP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AF9D7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5110E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3FF6234B">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D577D1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3EB80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基础设施建设</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1F7F1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马额街道荣村基础设施提升项目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00661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拓宽道路500米；铺设5cm厚沥青道路2750㎡及配套道路两侧绿化；道路硬话1720㎡；道沿安装2120米配套绿化；新修雨水排水管沟932m；新修排水管道540m，修建检查井22座。</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388F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00DB6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荣村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AAA31B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19F3D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1FE12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周超</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AE6F3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029-83943558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37D0E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E9CB8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3F4AF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BEAC2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ADD76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EF427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F3696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39BAB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70A66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B9916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1863</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9A88A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完善雨污处置、道路等设施，提高群众出行便利和生活便捷，全面提升农村群众满意度。</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4670B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7565C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348F85C2">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043DA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02595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基础设施建设</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19376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油槐街道石家村人居环境提升项目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1A599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家组、王家组两个村民小组，道路加宽垫层1035平方米，道路硬化1035平方米，道路黑化2420平方米；梁家组、王家组、石家组三个村民小组，道路硬化848平方米，道路加宽垫层848平方米，挡土墙、土坡整治1281米，道路道沿1826米，渗水砖2369平方米，栽种樱花1055棵，冬青球750棵</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BAE0C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油槐街办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4117A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石家</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D7CBF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F3BFC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油槐街办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D5ED7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张鑫</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E95F4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13991812510</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FC34D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8E2A3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570FB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04C9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5E774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F8FB8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8D391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685BA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49589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1512E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1738</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0C083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减少村内扬尘，村容村貌得到极大改善</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9A3D9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933D7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78AD7620">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F52A6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149DF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基础设施建设</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1F071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骊山街道东安村污水治理项目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47BCA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东安村康复东路工人疗养院南围墙外800米雨污分流管道铺设。</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A9AAA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骊山街道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EC558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东安村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FC0D7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7487D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骊山街道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952A0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姜申</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7061F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13519163582</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087054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0ABF3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1BD7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05431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488B4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3A6D6D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34B32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600DC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3DF32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79BC6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1751</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B6B6D9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完善基础设施建设，提升农村人居环境，提升群众生活幸福感和满意度。</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A76BA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14D5B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2CC1A97C">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58EEA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37B83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D49AD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新丰街道席家村基础提升项目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0A8EC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道路硬化：长495米，宽4.5米，面积2228㎡；黑化道路：长2500米，宽4.5米，面积11250㎡.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9AE68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E8440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席家村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DE4F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1F70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0347D3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王红雨</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14B51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15009204198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6E0CB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59DC00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CDAE4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44DD2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DD99E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D1F45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CB4EF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4E7AB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D685E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00D74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2430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5EEF1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解决群众道路出行问题，提高群众生产生活质量和村容村貌。</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2CBF4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85C2C1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7D4BE35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97C56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48C3B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2252E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新市街道焦范村道路硬化黑化项目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BED40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兴丰组、三合组、北尧组道路黑化14000平方米，兴丰组、南尧组、北尧组道路硬化长375米、宽4米，厚18CM,共计1500平方米。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75B9E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A4438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焦范村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6D37C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86E71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EB827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高艳</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731DE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83998009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3B46C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79DBF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1D7C7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D7E57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ADFE92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570B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A458B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D3E3A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DFFDA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909E7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2329</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4226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方便群众出行，改善人居环境</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DA11D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B462D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ED9F5F1">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236F8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F584E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EABD3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新市街办孙陈村道路硬化项目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84F20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道路硬化长2100米、宽4米，厚18，共计8400平方米，新建排水管网540米。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53F77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4A2CA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孙陈村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C3BF0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A790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E0416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高艳</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AE263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83998009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E5B61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2B479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32F645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E1FA1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68371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C1BC6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ED276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4C83F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B4A11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564D7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2329</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0AC5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方便群众出行，改善人居环境</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46E27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56DD0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515CB10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8EF4D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8FE31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0A4C5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小金街办小金村基础设施提升项目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CE995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铺设步道1000m，安装健身器材5套及地面处理；2、小金新村文化运动广场地面修缮维护500㎡，休息台面台面瓷砖铺设90㎡，渗水砖铺设,广场周边绿化补栽等；3、上西组毛石挡土墙1500㎡；4、村庄道路黑化5000㎡；5、下埝组、官南组、关北组、王尧组排水沟渠疏通、排水沟盖板等更换。全长4000m，更换盖板1000m。</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AFF62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小金街道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74178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小金村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0D251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4060A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小金街道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46526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王向宏</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C9D5B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83949508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A3E4E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C58C1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C2DDF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7293A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6BF319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7589F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5172A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36064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169</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62253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577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A7AE5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2260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0EAE1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改善基础设施建设，提升出行条件，保障出行安全，创造和谐宜居环境</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15DF2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04760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28F916B2">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23977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E8604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61BA7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任留街道三王组道路黑化项目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0C349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铺设沥青路4150㎡，混凝土排水渠1700米，道路两侧绿化树木600棵。600米水泥护坡</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642C7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任留街办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2CEAC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三王村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9A58C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3DBAA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任留街办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A0C4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吕丽芬</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FDFAC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18991352901</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B5FE6A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BCA34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BBCD7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8BC5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271AF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AF8FAF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8570C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CAA47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B3DF0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26207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3160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61913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改善基础设施建设，提升出行条件，保障出行安全，创造和谐宜居环境</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B9343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7CEA7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3661A88B">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7F3EF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97E35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46821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行者街道张行村基础设施提升</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FCAC0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硬化道路。行北一组村道150米，宽4米，厚度18厘米，600平方米；张行西组村道290米，宽4米，厚度18厘米，面积1160平方米；北王组船北组村内连接道路硬化70米，宽4米，厚度18厘米，面积280平方米；合计2040平方米。2.污水管网建设。建设张潭路沿线排水设施建设3000米；3.道路绿化提升。行潭路和船王组村道附属绿地绿化，栽植樱花树500棵。4.小广场建设，船王组、北王组小广场合计380平方米。5.门前庭院整治。修建船王组，北王组沿线砖墙1000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B0070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行者街道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E0749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张行村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128DC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DF3B9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行者街道办事处</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6A19A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徐辉</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27222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13468717030</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7345B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1A6B1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C30BE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716CD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AD321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78651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011D3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BAE03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1C28F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07B67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3712</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B611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改善基础设施建设，提升出行条件，保障出行安全，创造和谐宜居环境</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B8BDC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0CC9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6E254DC7">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0A9F1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4AE65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E8881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何寨村基础设施提升项目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3D7E2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对何寨村何中、何南、何东、席家、王南、王北、董场、7个村民小组村道铺设地下污水管网5000米、新建入户井200个、破碎道路及道路修复5000米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BCD4C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何寨街道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B703D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何寨村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B4DFE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12630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何寨街道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83D09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张力轩</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DC54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18220181113</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0E6F9D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E2ABF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65304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B4B10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07EFA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BCCB7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6ABB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C607C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FA9A1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AD446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51291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改善人居环境，方便群众出行</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E9638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C9D36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7E15C3A2">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F4342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0F088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5001A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范家村金李南组村容村貌提升项目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36811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改造修缮黑化路面长612米宽5.8米厚5公分，道路黑化3549.6平方米；道路硬化长47米宽4.5厚18公分，硬化211.5平方米;安装太阳能路灯35盏和栽植绿植150株;修建主村道680米，采用DN500排水。</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B1476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681812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范家村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02ABE4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50E8C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6E4B2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孙媛</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B5FFA5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2983901097</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F04A1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A8595E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E9EA6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A0BF2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C52D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EBC09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F8401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02DF0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6ABA7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A0D72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3436</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CFC94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道路破损修复、方便群众出行。项目建成村股份经济合作社所有，项目后续管护主体为村股份经济合作社。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0C2CA9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8281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5B9FCC7F">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8BDDF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04912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0CB97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零口街道西段村村容村貌提升项目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4C7F8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改造修缮硬化长225米宽4米厚18厘米混凝土道路900平方米修建主村道350米300cm排水;安装太阳能路灯35盏和栽植绿植150株;黑化长1050米宽4米厚0.5厘米道路4200平方米。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39EB34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43FDD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西段村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66C3A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94DB4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40433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孙媛</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E2302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2983901097</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A5DF6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2E585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0AD90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D805C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FB9DB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41DF5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B8797C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0E705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D2444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D41F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1607</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DED33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美化村容村貌、提升人居环境。项目建成村股份经济合作社所有，项目后续管护主体为村股份经济合作社。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13B840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C1EDF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72C5C35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E0DA6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A696F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6A579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邓王村村容村貌提升改造项目。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7887E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改造修缮硬化邓王村东西吴组道路长1100米宽4米厚0.18米，共4400平方米，绿化1500米，路灯20盏，挡土墙300米。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141E4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徐杨街道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09487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邓王村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F3880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4F907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徐杨街道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6ABFE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程小安</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2D981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83995110</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9B2DC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47BD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FADAC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09A87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7DE5E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6FC9D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3692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B158F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529340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059F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2486</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C0B58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提升农村基础设施水平，改善农村人居生活环境。项目建成村股份经济合作社所有，项目后续管护主体为村股份经济合作社。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24C0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79994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5021557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8EDF9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C98B6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36EFD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马额街道马额村村容村貌提升改造项目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D9982C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改造修缮道路黑化改造提升，铺设5cm厚沥青道路5450㎡（第一段400米长8米宽，第二段500米长4.5米宽），修缮直径60cm排水渠200米，铺设路灯30盏，栽植石榴树150颗。</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A84DE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77964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DE72F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C14FC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04171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周超</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F71A6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029-83943558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B80A6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9F843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0A01E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09722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C423B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8F87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0DBBD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8D705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F08F1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771C9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2448</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40979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改善人居环境，为村民打造整洁舒适出行条件，保护乡村生态环境，提升村民幸福感和生活品质。项目建成属公益类资产，归马额村股份经济合作社所有，项目后续管护主体为马额村股份经济合作社。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45CAD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72253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495FDC3F">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FD993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2C58A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基础设施项目</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49788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斜韩村人居环境整治提升项目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9991F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改造修缮村道硬化道路750平方米，宽3米，长250米，厚0.18米；安装太阳能路灯30盏；栽植樱花100株，绿化带400平方米；水渠修缮1400米，0.6米宽加盖板，黑化沥青路面3430平方米，长980米，宽3.5米，厚0.05米。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3A334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1E57C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斜韩村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D6F779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E920C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BF1BB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张立功</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0256B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13991179511</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08B7B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74AFF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49D52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0E445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0A23D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BE91C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59BD86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2FF31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35254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A709E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1680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9C40B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提高村域环境，提升群众出行的幸福感和满意度。项目建成村股份经济合作社所有，项目后续管护主体为村股份经济合作社。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BBEEC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DA55C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5B3779E7">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CC03C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0954A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基础设施项目</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4DACB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雨金街道胡门村市级“千工程”重点村建设项目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96E33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改造修缮硬化长788米宽4.5米厚20厘米混凝土道路共3546平方米，修建30㎝排水管网810米排水，安装太阳能路灯10盏，栽植高杆月季150株。</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586D5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6294B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胡门村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09554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E2FE7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8CB3C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周晓东</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EDBFD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13909224183</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F56A9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519CF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EABDB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84D0A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32CF5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CED26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8D6A7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4F1B6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F3B57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59</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57DCF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2665</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C5DDA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提供优质的生活环境，满足村民的日常生活需求。项目建成村股份经济合作社所有，项目后续管护主体为村股份经济合作社。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51EEE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8117B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7A9F90EB">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AC931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EC1E2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基础设施项目</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B21D9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雨金街道夏柳村市级“千工程”重点村建设项目。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65DA6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改造修缮硬化长905米宽4米厚20厘米混凝土道路3620平方米，修建30㎝排水管网460米排水,安装太阳能路灯10盏，栽植高杆月季150株。</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A0E32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7187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夏柳村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DE25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C2560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D96FA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周晓东</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7B358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13909224183</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1A0DD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A86857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99C2C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AD8F4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2D88A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2A184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01B2D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5D658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B493A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46363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2066</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19EF6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提供优质的生活环境，满足村民的日常生活需求。项目建成村股份经济合作社所有，项目后续管护主体为村股份经济合作社。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936C2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F0FC5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78117E42">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01EC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90BDF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C620F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新市村市级“千工程”重点村建设项目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C0F5A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改造修缮高庙组道路硬化3150平方米，长700米，宽4.5米，厚0.18米；排水渠30管径765米；路灯40个。</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EE861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7D7FA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D357D8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B5FA2A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3243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高艳</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541C7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029-83998009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E1FA8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155DE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CC68A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87D4D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440D0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D5B8D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62B666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EAC76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29DB6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DE19A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5172</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DD79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提升人居环境，方便群众出行。项目建成村股份经济合作社所有，项目后续管护主体为村股份经济合作社。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23576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67E02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5FA379AA">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02E77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3CF9D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8F8C7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安屯村人居环境提升项目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37ADD1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改造修缮安屯村店西组道路油化850平方米（长170米、宽5米、厚5厘米），道路硬化2560平方米（长640米、宽4米、厚18厘米），路灯安装10盏，铺设道路排水管网820米（管径Φ300）。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7804A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交口街道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36017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安屯村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934D3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601D7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交口街道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78C97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张义怀</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971B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029-83985164</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7F981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A78CD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BDDD6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A0A1A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79A85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043DE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9F23B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2CBB0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DB5AE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F7E4D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3076</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DC1B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提升农村人居环境，改善群众出行。项目建成村股份经济合作社所有，项目后续管护主体为村股份经济合作社。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2C09F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3BFC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0EA91207">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8C8E0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A675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6264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庄王村市级“千工程”重点村建设项目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D6C08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改造修缮道路硬化5厘米厚AC-13沥青路面铺设9000平方米长1800米,宽5米包括路面铣刨、透层油铺设</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2176E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仁宗街道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9DFBF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庄王村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DE46A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17706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仁宗街道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8A321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韦二峰</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B84E1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13572011777</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BCB1E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1421C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1AC2D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F0EF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76766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2E8EA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AB27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D773F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A4DF3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E26F0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1075</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6E472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解决群众道路出行问题，提高群众生产生活质量和村容村貌。项目建成村股份经济合作社所有，项目后续管护主体为村股份经济合作社。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7E4CD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84080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288A6F7B">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09B21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148EE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07FCD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雨金街道高韩村市级“千工程”重点村建设项目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825BE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硬化长420米宽4.5米厚20厘米及长404米宽4米厚20厘米混凝土道路，共3506平方米，修建30㎝排水管网580米排水,安装太阳能路灯10盏，栽植高杆月季150株。</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F0A6B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07CC35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高韩村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6339D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6FF26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42F0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周晓东</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07D9D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13909224183</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44140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F265C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BD0784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CC065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EDA57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22776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E8CB7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DAB6A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266D5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60B7A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2087</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6CA80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提供优质的生活环境，满足村民的日常生活需求。项目建成村股份经济合作社所有，项目后续管护主体为村股份经济合作社。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A619A6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8A800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374AAF6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96F86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E4F0B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D5AC0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新丰街道长条村村容村貌提升改造项目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453F5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改造修缮长条村通河堤路道路硬化，长900m，宽5m,厚18cm,面积4500㎡,路灯100盏，树360颗。</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58F75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CF36D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长条村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F8284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6B548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F57BA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王红雨</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8324D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15009204198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0DD24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D3A6D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655D9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91FE1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B43DB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33D10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472FB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64F79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51D9C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8E83B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2930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418A4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改善群众出行条件，提升村容村貌，提高群众生产生活质量。项目建成村股份经济合作社所有，项目后续管护主体为村股份经济合作社。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0E11B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676C8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4928E679">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14B1FE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8C46C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C0ADF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砖房村道路及排水改造提升项目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E0A15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改造修缮道路病害处理及黑化面积3050平方米，道路总长610米，平均宽度5米，铺设厚5厘米沥青。排水主管道900米，排水支管道650米，排水检查井25个，回填排水沟1200米。绿化面积140平方米等。</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C678A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秦陵街办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A4604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砖房村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745DD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1427F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秦陵街办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4FC0A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焦鹏</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B4FB9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83887304</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0530D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1598F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FF5B2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5AACF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1673F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F2F98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EF913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3E934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CB12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93BDC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3125</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1A0F93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提升农村基础设施水平，改善农村人居生活环境。项目建成村股份经济合作社所有，项目后续管护主体为村股份经济合作社。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F919F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98A23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0AED6CF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25A27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FAF96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36A50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斜口街道洞北村村人居环境提升项目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5A3D9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整改河东组至枣园路口排水渠1600米，计划开挖深1.5米、预埋60水泥管；河东至枣园路口，沿路居住户门前绿化1600米，计划种植红叶李，小石楠等绿植;河东至枣园路口安装路灯25个；修复硬化破损路段700米，路宽3米，厚度1.8厘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0219E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斜口街办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F4DA4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洞北村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6394E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9C461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斜口街办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F4B03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刘佩</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145FB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13891990321</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5FC2D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59082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4CD8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40D9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15F0F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59996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881D3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75940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3A8DB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36DBA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3200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F56D8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以村主干道环境整治为主，提升村整体容貌，打造宜居宜业新农村，让农民进一步增强获得感、幸福感、安全感。项目建成村股份经济合作社所有，项目后续管护主体为村股份经济合作社。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58F9C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E4D28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6D9A842">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0393F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587DF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BD06F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油槐街道街南张村人居环境提升项目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0200C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改造修缮铺设柏油路面3600㎡:长800米、宽4.5米，厚度:6cm。硬化路面600㎡:长120米、宽5米，厚度18cm，路灯40盏。</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8E9FF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油槐街办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DA4C8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南张村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E524E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0F36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油槐街办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B3A0A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张鑫</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D124F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13991812510</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73FDF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63350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EE1EC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70793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9A247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B9ECF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4C4DC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AD119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D697A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BA2A2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2519</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C47FA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便于群众生产出行，提升人居环境，项目建成属公益类资产，归南张村所有，项目后续管护主体为南张村委会</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2528D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8BA6B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0204749">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A8098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03578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4BE52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油槐街道昌寨村人居环境提升项目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6DFAB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改造修缮昌一组、昌二组、昌三组、昌四组破损道路修复重建447米宽4米共1790平方米；排水暗管铺设230米3 0波纹管，排水渠铺设盖板5 0公分宽800米，道沿1260米；挡土墙100立方米，铺设透水砖490平方米，绿化独杆月季300棵，冬青球300棵，樱花300棵。</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B911C9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油槐街办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820FE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昌寨村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A27F5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0FFA9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油槐街办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5E932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张鑫</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606F2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13991812510</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8754A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568A8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DB268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6274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EC241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3DC60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7B856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4470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DB962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170486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2362</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F420A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便于群众生产出行，提升人居环境，项目建成属公益类资产，归昌寨村所有，项目后续管护主体为昌寨村委会</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D9194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D33FBC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64DE70A0">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D1B97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C3CE2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D8C1D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行者街道行者村村容村貌提升</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A47846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改造修缮道路硬化长350米，宽5米，厚度20公分，面积1750m2，道路黑化长500米，宽3.5米，厚度8公分，面积1750m2，排水渠深度40公分，管型400-500，长度1800米，路灯50盏，月季50支。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63BF1A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行者街办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EC8FF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行者村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CAA06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A4F31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行者街办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54B2F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徐辉</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91E99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13468717030</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F3D2F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E2255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B1C2C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1F50A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36383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9A326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7297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4DBE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81EDB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C6F0B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2800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763E3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整治村容村貌，提升人居环境。项目建成村股份经济合作社所有，项目后续管护主体为村股份经济合作社。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AE9A83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DC22D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2D6B78B5">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B0660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56B6D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1C91E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何寨街道庙柳村村容村貌提升改造项目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47D7A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改造修缮硬化柳一组、柳二组、柳三组道路(带排水):长1400米，宽4.5米，面积6300平方米，栽植小叶石楠300余棵，太阳能路灯38盏，马北路沿线道路进行修复，长1700米，宽8米，面积13600平方米。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420D5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何寨街道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58176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庙柳村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11785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94C6C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何寨街道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4A1D9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张力轩</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6FCDE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13572210551</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3F6FB5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33F8E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48508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070BD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8C194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1EEAE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1B427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396420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C5492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50C7A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3100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E66A0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提升村民居住环境。项目建成村股份经济合作社所有，项目后续管护主体为村股份经济合作社。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8BF5CE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43D10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2EE229F7">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AA132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3AD16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E9003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西泉街办宣孔村人居环境提升项目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FAB8B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改造修缮硬化道路长739.9米，宽5.5米，厚0.2米，面积4069.4平米；铺设污水管道375米；路旁护土墙385米；绿化172平方米。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7F3C5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西泉街办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50CAA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宣孔村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DC0F6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23B48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西泉街办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042FA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张普</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7C269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13991306009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8DC5C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B251E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DC30CD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BD558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B4ABC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6F711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756AE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FD67C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C900F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5F4001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2360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8BE1D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提升农村人居环境，改善群众出行。项目建成村股份经济合作社所有，项目后续管护主体为村股份经济合作社。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9E649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29643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6D058A9B">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F4A3D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EBD9A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F304B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上邢村人居环境提升项目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569B5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拆除原有彩钢棚，新建小广场200平米，安装路灯5盏，绿化50平方米；破除原有路面，并新建长860米，平均宽3.5米，厚18公分，面积3010平米水泥路面。</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03C06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304384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上邢村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EDC6F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BD6A2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22D6E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李涛</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88537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13992860111</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8D07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56EF1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75C0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6464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57C3D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5A910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F4F33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6BEE0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7FAA2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2C96C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2430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8F3E5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改善群众出行条件，提升村容村貌，提高群众生产生活质量。项目建成村股份经济合作社所有，项目后续管护主体为村股份经济合作社。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B3735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E4E86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4DF87CE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A9155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B4C30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A6531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房岩村市级“千工程”重点村建设项目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349D4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改造修缮5厘米厚AC-13沥青路面铺设2100平方米长600米,宽3.5米包括路面铣刨、透层油铺设，排水明渠浇筑700m米的300*500U型渠,，渠壁厚度10厘米。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F2F32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仁宗街道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4218B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房岩村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B33EF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1BEFE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仁宗街道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62156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韦二峰</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D8806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13572011777</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18D1E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4064B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A4B416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2C7EE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3EA1E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8077B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ECF22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C0DEF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431A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AD7EE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637</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114C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解决群众道路出行问题，提高群众生产生活质量和村容村貌。项目建成村股份经济合作社所有，项目后续管护主体为村股份经济合作社。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7E9F6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F0BE5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770E777A">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CDF59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F6FA2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E1EB6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零口街道大寨村村道提升改造项目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AE5A80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1、麻东组、麻西组主村道路黑化投资32.8万元，长810米，宽4.5米厚5公分，道路黑化</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3645平方米；</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2、寨东组、寨西组主村道道路黑化投资39.8万元，长885米，宽5米，厚5公分，道路黑化4425平方米；</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破损道路修复、硬化投资13.4万元，长158米，宽5米，厚20公分，硬化790平方米。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31F0F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2DC47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大寨村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48947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466D7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6C5AC4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孙媛</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8737A1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2983901097</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7714D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0E2F0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F1FAB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4744F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441D8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1375D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24991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7C32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A3339C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7B241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2328</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C773B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解决群众道路出行问题，提高群众生产生活质量和村容村貌。项目建成村股份经济合作社所有，项目后续管护主体为村股份经济合作社。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93D3D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72E72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7783CC02">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54E32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33</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CDA0B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F9919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零口街道西洼村村道提升改造项目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9CB32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黑化路面长510米.宽5.0米.厚5公分，道路黑化2550平方米。道路硬化5处投，长450米，宽4.5米，厚度18公分，硬化2025平。投资18万元，修建主村道排水600米，采用DN300排水。</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28BCC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5867E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西洼村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D07D35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A3BBC8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AAAC3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孙媛</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B8356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2983901097</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05542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E44E6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051C5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D5108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22D09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8A26E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8C34C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7CD06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4ED5A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0F52B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2298</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2158E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解决群众道路出行问题，提高群众生产生活质量和村容村貌。项目建成村股份经济合作社所有，项目后续管护主体为村股份经济合作社。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388BD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5DD88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330D86F1">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A07A4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34</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1C466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E24C6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徐杨街道徐杨村西杨组（奎杨路西段）道路提升改造工程</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038AD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黑化道路6000㎡（长1000米，宽6米，厚度0.08米）；硬化道路1000平方米，基础处理西杨组向东扩宽500米，宽2米，厚度0.2米。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1C51C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徐杨街办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D6661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徐杨村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23CDE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94DB0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徐杨街办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803EB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程小安</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1B90E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15309265218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66FEB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86BF7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512A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F376A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C6818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9DA7A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D5F10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5AA7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0ADC1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82FE6F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3860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279E0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项目建成属村集体资产，产权归属徐杨街道徐杨村股份经济合作社，项目后续管护主体为徐杨街道徐杨村股份经济合作社.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6E927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FA505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3DD5E70">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2679D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1B4BC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68A1D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徐杨街道奎杨村主干道至巨合村道路扩宽提升改造项目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1848C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奎杨村黑化5000平方米，巨合村黑化3000平方米，扩宽道路两侧2500米。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AF0EB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徐杨街办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5F782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奎杨村，巨合村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55101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E57D4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徐杨街办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8783A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程小安</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699A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15309265218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C94EF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8BEE6F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82FA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C626B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75E53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59085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AF48C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8B2B6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B3C25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756CD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3051</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88B3E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项目建成属村集体资产，产权归属徐杨街道奎杨、巨合村股份经济合作社，项目后续管护主体为徐杨街道奎杨、巨合村股份经济合作社.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FFD9B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5E23C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320997B0">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6E05CE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66D7E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585EA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马额街道荣村基础设施改造项目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55D8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1.道路黑化，在西潘组铺设5cm厚沥青道路4000㎡，长1000m宽4m，计380000元；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2.道路硬化，在村委会至村道间铺设18cm厚C25混凝土1581㎡，长527m宽3m，计282700元；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3.新建广场720㎡1座，计129600元；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4.道路雨污排水，在村委会至村道间铺设单侧DN300波纹管335m，计207700元。</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C06E7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C0F78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荣村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76BCF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4F579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0AB56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周超</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BD325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029-83943558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7228F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3F785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乡村建设项目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ECA4E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7925D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76A3C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11E00F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E7B07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32C0D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77512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A36861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1863</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6C047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解决群众道路出行问题，提高群众生产生活质量和村容村貌。项目建成村股份经济合作社所有，项目后续管护主体为村股份经济合作社。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52BC6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02AA8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0BED06E7">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2A9CC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1471F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D4314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油槐街道石家村石家组、王家组道路黑化项目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209DE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家组黑化路面长260米、宽5米、1300平方米，长280米、宽4.5米、1120平方米，共计2420平方米共计30.25万元。王家组道路拓宽长929米，宽1米，面积929平方米共计13万元。王家组黑化路面长929米、宽5米、面积4645平方米共计58万元。</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2BF57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油槐街办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5858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石家</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D70D6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DF095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油槐街办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F070E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张鑫</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45900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13991812510</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73176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24FEF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乡村建设项目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EEA5B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3CB55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0FB3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1EF734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5FBC1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FCA29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1399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B882E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1738</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3832D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解决群众道路出行问题，提高群众生产生活质量和村容村貌。项目建成村股份经济合作社所有，项目后续管护主体为村股份经济合作社。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A7151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3C131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55F49425">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8A342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01795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06D0D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骊山街办东安村东庄组道路建设项目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7CBB7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东庄组道路修缮硬化长200米，宽3.5米，700平方米，道路砌石460立方米，污水管道铺设，500口径管道100米；东庄组道路修缮黑化约260米，宽3.5米，黑化厚8CM，约910平方米，污水管道铺设，800口径管道200米；安装5米高、间距约50米的立杆式太阳能路灯10盏，单边安装；路旁绿化栽种石楠、海棠、石榴树等合计150株。</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FA6E6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骊山街道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AB666E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东安村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09137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F871E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骊山街道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F1F5F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韦立新</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20428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15991663777</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74E8D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2A723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乡村建设项目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0E8E4A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60AC6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6E962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3360B9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C0229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EABC0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0FFA5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AFA80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1751</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BC3FF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解决群众道路出行问题，提高群众生产生活质量和村容村貌。项目建成村股份经济合作社所有，项目后续管护主体为村股份经济合作社。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09621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68222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5B223EEE">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7F6A2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7C3A7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F79A4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新丰街道席家村基础设施提升项目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864FC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1.新建排水渠及加盖板，长1118米，宽30厘米，深50厘米； 2.道路黑化，长1104米，宽4.5米，厚6厘米，面积4968平方米。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EE48B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B7AB3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席家村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28B0B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5BE89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3BD65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王红雨</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8DBC5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81397518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9921C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834F2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乡村建设项目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A01D0B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D8EDA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18D4C4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9A3AE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59542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7BC0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A457C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FFF7E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2430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21B0F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解决群众道路出行问题，提高群众生产生活质量和村容村貌。项目建成村股份经济合作社所有，项目后续管护主体为村股份经济合作社。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C73F2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5006A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31973228">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73109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29410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ECEC8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焦范村排水灌溉建设项目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47E8B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雨水管网：楼北组30管径350米，兴丰组50管径750米，南尧组50管径1000米，中心村30管径200米，兴丰组50管径600米；30管径共550米，50管径2350米。</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雨水井：23眼。</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灌溉渠：楼北组u型渠230米。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0113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6F055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焦范村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FF8D0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74C5A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182B6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高艳</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9FFF6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83998009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A9208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22D5B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乡村建设项目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01319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B36142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D6281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102073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EB5C6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31398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9492D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67F7FB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2329</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5006F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解决群众道路出行问题，提高群众生产生活质量和村容村貌。项目建成村股份经济合作社所有，项目后续管护主体为村股份经济合作社。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173E5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D6597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48E10929">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50D603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41</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61A6B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9919A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孙陈村基础设施建设项目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A2B7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路灯：安装6米高、80瓦、间距约50米的立杆式太阳能路灯50盏。</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广场：在孙中、孙东组交界处建设280平方米广场。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绿化：红叶李1000颗。</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灌溉渠：陈东组修建u型渠450米，孙西、孙北组修建u型渠350米，共800米。</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生产路：硬化新一组240米，孙西、孙北组720米，宽3米，厚0.18米，共2880平方米，为C25混凝土硬化。</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8CD97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01A26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孙陈村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DE92C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B754E6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新市街道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DB96B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高艳</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87996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83998009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5AAFA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3DB19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乡村建设项目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D07B6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794A8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E74A4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7A1DB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FA695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2939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865E9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7188F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2329</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AE29B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解决群众道路出行问题，提高群众生产生活质量和村容村貌。项目建成村股份经济合作社所有，项目后续管护主体为村股份经济合作社。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B4778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A3AD4C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6124858F">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B1CA9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42</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1025ED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521F8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小金街办小金村排水渠、挡土墙、破损路面提升改造项目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FCD6A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1、排水提升改造 ：小金村排水渠破损盖板修补及下水井盖维修，5万元。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2、下埝组群众门前修建排水渠长80m及道路“黑化”2400㎡，厚度5公分。24万元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3、小金村委会门前空地铺设渗水砖，面积120㎡,7万元。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4、小金村破损挡墙提升改造，800㎡，40万元。 5、小金新村路灯更换20个，6万元。 6、小金村破损道路修复面积200㎡，5万元。 7、小金村破损地面提升改造655㎡，13万元。</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C6D6B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小金街道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A6E5A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小金村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4F7C3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1895C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小金街道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D49DB9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王向宏</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99F65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83949508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211EC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86B81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乡村建设项目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AAB55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220C6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3EC3D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19B6B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3983B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9CBE6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169</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560E8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577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D7AF7E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2260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537EF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解决群众道路出行问题，提高群众生产生活质量和村容村貌。项目建成村股份经济合作社所有，项目后续管护主体为村股份经济合作社。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326EA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F45B9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31DC75E">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34E74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43</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95BD8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67349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任留街道三王村村委会东基础设施提升</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C8940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改造提升三王村二组、三组道路，路长650米、宽5米、厚度0.18米，3250平米，为C25混凝土硬化。三王村六组北道路,路长110米、宽4米、厚度0.18米，440平米，为C25混凝土硬化。共计3690平方米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1A81F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任留街办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4E8F0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三王村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21ED5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5018E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任留街办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3345F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吕利芬</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91C27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15332452455</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08BE6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BCE23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乡村建设项目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7EBAF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F4B56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ADC53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01309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46636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BD1A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19B6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78168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3160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9DDA1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解决群众道路出行问题，提高群众生产生活质量和村容村貌。项目建成村股份经济合作社所有，项目后续管护主体为村股份经济合作社。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BF02A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89F617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34FAD5F0">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A7144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A6A701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5C338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行者街道张行村基础设施提升</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13C1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1.排水管网建设。张西组岳丰收至张三更下水管网 280米 直径30公分 张东组 张鹏家至张林江 220米 张冲家至张成家门口301米 管径宽30公分 深30公分。 2.挡土墙建设。行潭路水文塔到露营广场 联通大道水文塔至村委会两侧护土墙建设 约1300米。 3.绿化工程。行潭路和张庄路绿化，种植樱花树1000棵。 4.建设船王，北王健身广场380平方米。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AE8797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行者街道办事处</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62994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张行村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A92A6E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8D5FB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行者街道办事处</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ED6A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徐辉</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338A8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13468717030</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0C30B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B0796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乡村建设项目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D9F8D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757C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51D56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020D0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84288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FB163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B4C94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C0B6D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3712</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3F072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解决群众道路出行问题，提高群众生产生活质量和村容村貌。项目建成村股份经济合作社所有，项目后续管护主体为村股份经济合作社。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1DA1C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C7445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C40BEE5">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D17C4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EA29D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68CA83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何寨街道何寨村基础设施提升建设项目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6BBD8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一、硬化道路： 1、何南组长160米、宽3米，厚度0.18米，480㎡； 2、王南组 长230米、宽3.5米，厚度0.18米，计805㎡； 3、铁东组长325米长、宽3.5米，厚度0.18米，计1137.5㎡</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4、铁西组 长265米、宽3米，厚度0.18米，计795㎡；长180米、宽5米，厚度0.18米，计900㎡，</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5、王北组长300米、宽4米，厚度0.18米，计1200平米。长430米、宽3米，厚度0.18米，计1290㎡。</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6、何东组长30米、宽6米，厚度0.18米，计180㎡</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7、生产路长425米宽4米，厚度0.18米，计1700㎡ 以上道路硬化均使用为C25混凝土硬化。 二、铺设沥青混凝土路面： 何东组 200米长、10米宽 厚度0.08米 面积2000平米；门前2、长205米、宽6米，厚度0.08米，面积1230平米、东北边长395米 宽4米，厚度0.08米，计1580平米。 三、修建排水U型渠： 王南组460米，王北组600米 宽0.4米，深0.06米，厚度0.18米。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4B8C0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何寨街道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FCB71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何寨村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AF71F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5FAE2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何寨街道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E19BE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张力轩</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D4583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18220181113</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87E7D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6EF87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乡村建设项目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036A17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B600C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5D2BB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C4D58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BD2BE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2C40C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FDD2A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BA3F4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475D4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解决群众道路出行问题，提高群众生产生活质量和村容村貌。项目建成村股份经济合作社所有，项目后续管护主体为村股份经济合作社。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3E156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BF382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022B5AF8">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1387C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0D78E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3C78F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仁宗街办人畜饮水项目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5B13A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在房岩村新建100方蓄水池1座，在仁宗村新建100方蓄水池1座，拦水坝1座，在玉川村新建50方蓄水池1座，30方蓄水池1座，在芋坡村新建30方蓄水池2座，在壕栗村新建30方蓄水池1座，铺设管道2000米等。</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551604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仁宗街办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53DB8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仁宗街道</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C3238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2026年</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C0347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仁宗街办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9F8ED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黄江</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C62AF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83949027</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451B6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2FC48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8CB02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1B693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EF6AC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5FBA53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ABD82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6081DE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F4076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F24ED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1F19C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解决群众安全饮水问题</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071C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A3C7F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7DF97A4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A6D783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47</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C2BAD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B33CC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仁宗街道基础设施建设项目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FE9B2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硬化道路3500米，砌石300立方米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4DD8B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仁宗街办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E4065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仁宗街道</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44CCD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2026年</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17F5D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仁宗街办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87F8F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黄江</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D9642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83949027</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45AE3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4678B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52098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C9E46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B49DA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746A1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F6E59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93AA2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3B230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450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DB0ED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600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9168F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解决群众道路出行问题，确保群众生产生活安全</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DAB12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DC155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025C7305">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754A5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48</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17E92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ED84E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大寨村主干道提升改造项目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D4C09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1、对麻东麻西组2030米，面积8255平方米的道路进行沥青铺设；2、对赵东赵西组长640米，面积2560平方米的道路进行沥青铺设</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2、对寨东寨西组组长1520米，面积7285平方米的道路进行沥青铺设，共计面积18100平方米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40925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9A91C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大寨村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BA71C5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71DCC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3AF43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孙媛</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1C73C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13909221493</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73CA6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6EC5F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31BDC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CC1FA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88D85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ED3B6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F8F0D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D63AA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A2FF2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622BA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2598</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CE94C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改善群众生</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活及出行安全，提升人居环境</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0A0F0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EF0F5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90CA27E">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6F4B5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49</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513B4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DAC4FD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三府村道路提升改造工程</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BAC15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对魏三组750米道路3000平方米；魏西组150米道路600平方米；董家组150米道路600平方米；魏一组100米道路400平方米；共计道路4600平方米进行提升改造</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97AE9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5DCC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三府村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4DA2B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9ADE6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8E72B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孙媛</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60F14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13909221493</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21B09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82.8</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BABAE8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20C0A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0F27A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1EDC2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DE4DA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683F5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69DCD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6BB59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7311E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3735</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92E5C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改善群众出行</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方便群众生产生活</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29293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325AE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1518F8E">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214FF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2BE1C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B11D21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西洼村主干道提升改造工程</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F5BC7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1、新修窑北组长1200米宽3米，面积3600平方米厚度20厘米的水泥混凝土道路；2、新修洼北组长440米，宽5米面积2200平方米厚度20厘米的水泥混凝土道路。共计5800平方米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39309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BEF56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西洼村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651BA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38D32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零口街办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3863B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孙媛</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6812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13909221493</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04BD4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0A9C2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BE58E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91904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7AC93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481A1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C7DD6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5BB9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3F062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82CD5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2270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510CC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改善群众出行</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方便群众生产生活</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28BF3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30E75D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4402E5F9">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07009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51</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D2C52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A16BC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西泉街办坡底村道路提升改造项目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10C3E6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道路黑化6500平方米，入户管道混凝土路面修复破损路面2000平方米；新修排水主管、支管共计2200米；检查井20座，雨水口80个；给水主管道200米，入户支管80米，路牙石1700米。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DEB3F0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西泉街办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0725D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坡底村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B2976E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2026年</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D8594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西泉街办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F9568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安稳</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0D357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029-83958024</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2C115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D996C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243E7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FAD27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E0E3D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6556D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68842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82D48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B3198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F8A57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3932</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6E23D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方便群众出行，改善人居环境，受益脱贫户14户，受益群众3932人。</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23B50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2C57B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7502699C">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C15A3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52</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AB2A0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6C55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新丰街办梁赵村基础设施建设项目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CA2C6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道路硬化，长950米，宽4.5米，厚18cm,面积4275㎡； 道路修复，长1850米，宽5米，厚18cm,面积9250平方米；排水管道，长3700米。U型渠:长950米，深30cm，宽50cm。 修复玉川河桥1座及周边道路硬化</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CABAF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770D3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梁赵村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8B008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EDEE1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B6FD7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王红雨</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B246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15009204198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3E45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570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EF2C2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8684E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40FF2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035E1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3D43D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68C90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CF56C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7A0BA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3B73E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2085</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89886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893CB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07262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65E3722C">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3B24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53</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FCA7D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BA25E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新丰街办严上村基础设施建设项目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124FD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道路黑化：长3055米，宽6米，面积18330平方米，长1266米，宽5米，面积6330平方米，长2250米，宽4米，面积9000平方米；安装太阳能路灯180盏；绿化，长450米，宽3米，面积1350平方米。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B7F98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69D53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严上村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E8403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60E62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新丰街办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58CAE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王红雨</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D4430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15009204198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E226B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5CFDC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476C6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3983C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CA567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4DAA8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506DC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69965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48CC1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4D629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2994</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3D862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解决群众道路出行问题，提高群众生产、生活质量，村容村貌得到提升。</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8B442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0034D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33FB134E">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99558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54</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A35E2D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1C685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代王村代北组自来水管道项目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1A91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代北组自来水地下管道老化需更换，共需更换895米地下供水管道。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5F4FD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4BDE0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234DD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B153A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45CEC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黄奕祥</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DEF06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15389270988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0176A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26.85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5B77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1541B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385AC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1984E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A03AB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83448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76495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A7869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47746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A247D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为群众用水提供更大便利，确保两不愁三保障。</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B2932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98D56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0DA786E6">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CCD82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5FA8F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2E3F7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房家村坞西组坞东组产业路</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15D7B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新建产业道路2公里，宽4米，共8000平方米。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59F38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59FB4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房家村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339A4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882EB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54F46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杨权利</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DA2E9E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13572863666</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D4ED9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95CB8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24A8E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A97BA4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793CC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0EF9E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709D0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34034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B34C9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2C2E5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2384</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B7A8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满足村民的果木种植产业发展需求</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4A25C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D6011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5C496AA">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F27CC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684B0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AAC5B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北李村产业路扩宽及硬化工程</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CD1B6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修建马王组产业路长约600米，宽3.5米；北三组产业路长约450米，宽3.5米；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DB95D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22E2F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北李村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9F185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E0889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76DE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刘银虎</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CC37A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13519101085</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A7B14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87.465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A5449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797FD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514AB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6995B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E74F5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F6643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ED4A9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BCBF4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B142DB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1769</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AD4305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为群众发展经济果木种植产业奠定良好基础。</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BC3D0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BF0CE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42C4BA5C">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CC4A0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57</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59C09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C7A9A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上邢村药泉组产业路基础设施建设项目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57003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新建姚中组到药泉组产业路长2300米宽5米厚度20厘米； 排水渠长2300米宽0.8米高0.6米。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9E327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44118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上邢村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D4FE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A11D2E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C5F66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邢平浪</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DF64AB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13720771682</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726CB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257.6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5A58C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7313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38CD0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DA82B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303C3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7B4FB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F820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51453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706C2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760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FF26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解决群众出行问题，促进上邢村石榴及杏种植产业发展。</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F412A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7F3F2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2F29CF3">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824B2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58</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16F46D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1FA84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北郭村道路硬化项目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DE295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北郭村郭东、中南、中北返砂路硬化2.8公里，宽3米，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4E34E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D430A1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北郭村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9FB22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CE2A5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598F5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郭兵现</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CF184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13772076222</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430D6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168</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9FA8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A1B8D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7175E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64A5D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D1F3C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C055E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E2BF5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0C829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9E028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1996</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4E4D1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使全村487 户1997人出行、生产便利，促进村经济发展。</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7483C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3E84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590FA0D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1F25F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59</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A3403A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D805D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代王村代南组道路硬化项目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3C016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代南组生产路硬化900米，宽4.5米，共4040平方米。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02686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26B44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10CB5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0D4CB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5BEB7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黄奕祥</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A4E6B1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15389270988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5DAD6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25512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B918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24BF9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D9ABCE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1ABC1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87AD1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18EFD1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986D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0E68A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28686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提高村容村貌，方便群众出行。</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3FEE8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A1D02C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5C6AC3D3">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83D9E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D132A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63B36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斜杨村村内道路硬化项目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D9A80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清泉组、任东组、任西主街道土路，南东组土路，共计3.6公里。</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14439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5B8B8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斜杨村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3C1C7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D3250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4D395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杨国安</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FA5F2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15829661100</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7874B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7C2AF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C3EAA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15377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C3F45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9D07E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4C980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6259D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BE830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39</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BA978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2403</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A249A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提高村容村貌，方便群众出行。</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12E17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A34C5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4E35B50D">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8F97C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14F65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0B1DF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西柳村东柳、西二自来水管道项目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84062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西柳村东柳组和西二组群众吃水困难，需要对1500米管道重新铺设。</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A0FBAE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代王街办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962D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西柳村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5F8D4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9F6C5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9EB62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黄步林</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E4C97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13572066884</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65760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5A572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BBCF6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5686C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04BE5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DF783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B05C9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1B4BF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11E54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8C262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289</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AD765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为群众用水提供更大便利，确保两不愁三保障。</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15957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BE503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02AF082">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D380B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62</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D2559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30773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毛湾村基础设施提升项目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1D94D0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修复道路（毛东组50米、下毛150米、）宁家广场硬化共1200平方米，新村挡墙破损严重修复2000米。新建排水渠1300米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A3A7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小金街办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5A57D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毛湾村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875E9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9AC98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小金街办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A45BC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王向宏</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44253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83949508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3C35B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81AC52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19B20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3ABFF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FB52E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6F3F4C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CA8B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3669B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1014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A34E18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787</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07310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改善人居环境，提升出行条件</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3C2A5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BE1D9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76FECDA8">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0877D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63</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38D25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E0E9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道路硬化项目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D399B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加宽下湾组道路3000平方米、排水沟加盖500米；加盖下宋组排水沟1000米、硬化道路500平方米；修复下宋，上宋组悬空道路100米，砌挡墙400立方米；杨坡赵组路面修复硬化200平方米，下湾组路面修复硬化200平方米，杨岭组路面修复硬化200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CCB14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穆寨街道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809E9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门岩村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582BF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84E91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穆寨街道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CABD2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王宗雷</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B59B5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15686202908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D7F79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4F092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3E961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BDAC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CB026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765A3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71E438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D36C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2B7612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603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B0DB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1007</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23CD9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确保群众出行安全</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24BE3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796EC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299CEF8">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19E039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64</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0E5FA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5FF45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饮水管网改造提升项目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72D1F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修建上王组围墙100米，翻建30平方米水管理房，修建蓄水池1座，铺设管道1200米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FF576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穆寨街道</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7718C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三庙村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BDD23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4B524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穆寨街道</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A0091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吕国锋</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A0601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18192329556</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3CF3E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1A8DB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6BC6B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4DFAF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27CFA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3BA70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0DCA5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993E1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510DF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91A55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919</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2E0FC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确保群众用水安全</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A2826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74A40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5CF1C2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0BE43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64298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A0824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铁炉街办铁炉村排水建设项目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C7EE4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衔接资金150万，铺设排水管网4000米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AD4E82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A44EB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D968C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EF837C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区农业农村局</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E0B6E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张立功</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8C725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029-83948049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411C5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E50DB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ADDCB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BC643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F3EEA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C7FE3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29D2B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3E776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1ED6E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59008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2715</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09E73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提升乡村人居环境和基础设施</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2D85B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082A4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6BB0A560">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88C91E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A8FA7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0B012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铁炉街办贾家村产业路硬化项目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4E4DE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硬化贾家村5公里长产业路，其中刘北组270米，刘中组650米，刘南组680米，除李组320米，贾东组600米，贾中组700米，贾西组1130米，贾北组740米，总面积17815平方米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D5B77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E577F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贾家</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6A955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6DC63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区农业农村局</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D041E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张立功</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7DE91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029-83948049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10F3A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245.49</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91A46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83EC9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6DBA5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1BC3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B5A30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D57AD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39F74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29</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E3051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85</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8D0560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1615</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3DCFD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改善生产条件，带动产业发展</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E8D20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D7BFC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DBEE4C0">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BD990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67</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9D136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24C3A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铁炉街办南韩村道路硬化项目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1539E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对南韩村道路进行硬化提升，长度共计1987米，6955平方米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7CD8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铁炉街办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E0F87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南韩</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96C2F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CD64E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区农业农村局</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48865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张立功</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A26F7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029-83948049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5260E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125.181</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35C47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6F100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AAF6D6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D3C31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9B6E1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722B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5F876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E510E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381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C2F03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2435</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9B66D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推动产业发展，方便出行</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FE885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974E7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2A548826">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8FE9A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68</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61561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39A9EA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骊山街道道路修缮项目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7E853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东安村老母殿组道路硬化长950米、宽3.5米，面积3325平方米；胡王村寺沟组道路硬化长600米、宽3.5米，面积2100平方米；胡王村山岳组柏油路长1050米，宽4米，面积4200平方米，铺设雨污管道1100米。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ADB5C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骊山街办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F02F2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东安村、胡王村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E74AF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53DB0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骊山街办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AD559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徐新策</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335BD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17792952637</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BAF350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4C640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CA017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5ACB90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B18FF8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DEB985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B2E69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EFABF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6F6E6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20E5A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83AB8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改善居住环境</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559A2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972A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315973CC">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28389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69</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4882F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5A213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任留街办南屯村基础设施提升项目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555D3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硬化道路4000平米，排水管网1600米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8049F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任留街办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616F38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南屯村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32610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B4531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任留街办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26D24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吕利芬</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EAFD1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83925222</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114BC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99.4</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EA0FB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486C3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1B1E32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59F473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ED869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29839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08FC5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186D5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94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198AC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3534</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7C38E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方便群众出行，提升村容村貌</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150F8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A96D4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1DE4615B">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670D6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B5DE3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08E32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徐杨街道基础设施提升项目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A3891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尚寨村主干道至公义村一组十字（永薛路）黑化四段道路共15200㎡，其中第一段长650米，宽4米，厚0.08米计2600㎡；第二段长800米，宽6.5米，厚0.08米计5200㎡；第三段长1600米，宽4米，厚0.08米计6400㎡；第四段长200米，宽5米，厚0.08米计1000㎡。共计182.4万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2.破损病害路面拆除拉运及路基处理,投资30万元。 3.修建排水渠1000米,18.8万元.</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1B451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徐杨街办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9326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尚寨、公义村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1D19A6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B0940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徐杨街办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17B59E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程小安</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A68D6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15309265218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0058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231.2</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B8566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9F67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E9FDF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5BA33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7008C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9D404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EFF8B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4631E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119</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4462C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5760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A61AB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项目建成属村集体资产，产权归属徐杨街道尚寨、公义村股份经济合作社，项目后续管护主体为徐杨街道尚寨、公义村股份经济合作社.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595E5B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D94A6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51F5E9DA">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3FBD5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71</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AAA23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BD788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雨金街办任陈村基础设施建设项目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E4716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北组长170米、拓宽1米，厚18厘米，拓宽后宽4米，铺设柏油厚5厘米，面积680平方，铺设污水管网及检查井6个。陈中组长135米、拓宽1米，厚18厘米，拓宽后宽4米，铺设柏油厚5厘米，面积540平方。长282米，宽4米、4.5米，铺设柏油厚5厘米，面积1194平方。陈东队道路黑化长451米，宽5米，铺设柏油厚5厘米，面积2255平方。</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5F7367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8E5D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任陈村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B3A9A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2D131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F2004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南冰</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1F24D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83807729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EBBAE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67.38</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845C4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CB521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8BD04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9B920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635C5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A4537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4D169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B4FEA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32</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A91F8F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1876</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2A85F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项目建成后，一是提升村级整体面貌，便于后期村级农文旅融合发展。二是保障村道畅通、方便沿线群众及过往车辆、行人出行。三是提高群众生活质量及道路通行安全，提升群众满意。</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产权归属为：雨金街办任陈村股份经济合作社。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D7D88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F6E5C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6255D24C">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B6D2FF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72</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8AF0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D50781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雨金街办照渠村基础设施建设项目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A077C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照组至旭一组长1100米、拓宽1.5米，厚18厘米，拓宽后宽5米。道路修复1650平方，铺设柏油厚5厘米，面积5500平方。道路黑化旭一、二、三、村组道路1200米，宽4米，道路修复1000平方，铺设柏油厚5厘米，面积4800平方。污水管网3000米，检查井75个。</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3ABEA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4945A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照渠村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AFAEB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0BBC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F522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南冰</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720A4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83807729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AEC231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287</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6FBC7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6702F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68DE38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D3035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6B8C3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048CFA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5AFAA6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98597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B4E1B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3110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AAD15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项目建成后，一是保障村道畅通、方便沿线群众及过往车辆、行人出行。二是提高群众生活质量及道路通行安全，提升群众满意。</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产权归属为：雨金街办照渠村股份经济合作社。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83293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374F3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4EAD4D13">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3EE6A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73</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BCC1F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F2232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雨金街办新集村道路硬化项目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A4FF2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新关路至新兴组村道硬化项目，道路总长800米，路宽3.5米，厚18厘米，面积2800平方</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58586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7ED3F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新集村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0D315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6A9B7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E47D7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南冰</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CDA633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83807729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24FF4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61.6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BFAA13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591F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B702A2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95B2B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76516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B21A4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2DA4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A8494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1FD48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1798</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FAB48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通村道路硬化后，村民出行方便，改善村内环境.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产权归属为：雨金街办新集村股份经济合作社。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6145D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A5DC3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668F6F1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357611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74</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AD7620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61D60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雨金街办高韩村道路硬化项目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3605E8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高韩村五组村道硬化，长300米，宽5米，厚度20厘米，面积1500平方米，翻修排水沟600米，安装路灯10个。</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45C14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E4D2E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高韩村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9AFAF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FF89F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雨金街办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30311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南冰</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17F2E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83807729</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54FF6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E664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D4E9D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D72509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79131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F327C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9B5EBF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36A341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2B323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56E9D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2098</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386A4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项目建成后，一是保障村道畅通、方便沿线群众及过往车辆、行人出行。二是提高群众生活质量及道路通行安全，提升群众满意。</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产权归属为：雨金街办高韩村股份经济合作社。</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C89E9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05923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02B3EAA3">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3100C1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3A3A1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2DEBA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卷子村村道提升改造项目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FF333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1.北卷主干道路硬化工程，宽4米，厚18厘米，长2500米，新建排污管道2000米。2.绿化美化村内小型健身广场2处，共计2000平方米。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64E5F4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栎阳街办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E6787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卷子村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53567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4D54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栎阳街办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2B40A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柏桦</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0289A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83841011</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37308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980B8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EA8A50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94911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5F570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A0EA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0A271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BBAD5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2AA9A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59E11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1717</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B61AF2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提升人居环境，方便人民群众生活生产，增强群众生活幸福感。</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3AAC8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BAD25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2CEBCF2C">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9BFBEC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DF434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370722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马额街办南庙村路域环境提升项目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1A2CD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完成南庙村道路拓宽1米，拓宽道路至4.5米宽，拓宽面积1400平方米，完成道路黑化（5厘米沥青）6300平方米；修建深50厘米、宽30厘米U形盖板排水渠2800米。项目内容分为两部分：（1）部队门口至庙张组东头拓宽路面至4.5米，黑化（5厘米沥青）3600平方米，修建深50厘米、宽30厘米U形盖板排水渠1600米，预计100万元；（2）一组（部队北墙路口）至水库拓宽路面至4.5米，黑化（5厘米沥青）2700平方米，修建深50厘米、宽30厘米U形盖板排水渠1200米，预计75万元。</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9B7C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77674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南庙村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58702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4ED39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DCD853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周超</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1238D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83943558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F6759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DF1E6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ADC70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7BC9F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E9213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A929E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E15D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BFB241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56B4C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EDC2F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1520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43ADA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提升人居环境，方便人民群众生活生产，增强群众生活幸福感。</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C2394F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FD4A8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3301BF73">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F1E1F0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77</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FE2FD3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2B4A4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马额街办塚王村基础设施提升项目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25B8B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（1）道路硬化6处，总长800米，宽4.50米，合计3600平方米，预计人民币72.00万元。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其中，村里组4处，第一处50米，第二处40米，第三处110米，第四处200米，合计400米。合计36.00万元。堡子组2处，第一处350米，第二处50米，合计400米。预计人民币36.00万元。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（2）增设太阳能路灯50盏，预计每盏3000.00元，合计人民币15.00万元。</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A79E7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CA81F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塚王村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EA3D5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9FFA2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67E769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周超</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33FE4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83943558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A11C8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87</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799949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1C7B3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FBB34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263F81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A4B85D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ECD8C8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998A3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5DA2C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B3B01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1920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811EE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提升人居环境，方便人民群众生活生产，增强群众生活幸福感。</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909CB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0E0C0F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63DDF4F6">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DD0A6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78</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EFC16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3BE69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马额街办吴家村道路硬化项目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D737A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完成道路硬化5461平方米。具体包括：吴一组东宽4米,长325米，面积1300平方米。吴一组西宽4米，长346米，面积1385平方米。吴三组西宽4米，长285米，面积1140平方米。吴四组宽4米，长120米，面积480平方米。华家路南宽4米，长289米，面积1156平方米。预计投资110万元。</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87F4D1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F9C77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吴家村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766EC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C88E1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马额街办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18223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周超</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0F1F3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83943558</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CB0F0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110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8FEA0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巩固提升项目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4AC91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0AE88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88C93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58A89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AF5140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2C3F8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11768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37</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13F7B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1612</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05066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提升人居环境，方便人民群众生活生产，增强群众生活幸福感。</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303060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0F620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项目所需材料费、施工费、人工费等</w:t>
            </w:r>
          </w:p>
        </w:tc>
      </w:tr>
      <w:tr w14:paraId="615FFC91">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67CDD1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79</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BB581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DD21B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孙马村道路提升改造项目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7B2A0A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道路拓宽、病害处理后黑化9440平方米。其中南北主干道改造，道路总长450米，宽4米，厚5厘米沥青；东西主干道改造总长1200米，宽4.5米，厚5厘米沥青；组内道路总长560米，宽4米，厚5厘米沥青。</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F0E5B5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秦陵街办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18557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孙马村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82CAB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D772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秦陵街办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DAFB4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李双江</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A8DB3A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029-83887304</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80463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179.36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350BF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A454D8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546D65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7A8FAE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87146D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66033C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2AD86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1D3270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5340C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2150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E80E0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该项目属于公益性资产，该项目资产确权为秦陵街办孙马村，由该村进行管护。项目实施后提升农村基础设施水平，改善农村人居环境，补齐影响农村及产业发展的基础设施短板问题。</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A3C2FF">
            <w:pPr>
              <w:keepNext w:val="0"/>
              <w:keepLines w:val="0"/>
              <w:widowControl/>
              <w:suppressLineNumbers w:val="0"/>
              <w:spacing w:before="0" w:beforeAutospacing="0" w:after="0" w:afterAutospacing="0"/>
              <w:ind w:left="0" w:right="0"/>
              <w:jc w:val="left"/>
            </w:pP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8B9995">
            <w:pPr>
              <w:keepNext w:val="0"/>
              <w:keepLines w:val="0"/>
              <w:widowControl/>
              <w:suppressLineNumbers w:val="0"/>
              <w:spacing w:before="0" w:beforeAutospacing="0" w:after="0" w:afterAutospacing="0"/>
              <w:ind w:left="0" w:right="0"/>
              <w:jc w:val="left"/>
            </w:pPr>
          </w:p>
        </w:tc>
      </w:tr>
      <w:tr w14:paraId="55ECA9C5">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F886B3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2676E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基础设施类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73EFF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毛家村道路提升改造项目</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34443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道路病害处理后黑化9800平方米，硬化1920平方米。其中，郑庄路道路病害处理及黑化总长800米，宽4米，厚5厘米沥青，面积3200平方米。环陵北路病害处理及黑化总长1100米，宽4米，厚5厘米沥青，面积4400平方米。环陵东路硬化长480米，宽4米，面积1920平方米。焦家四路病害处理及黑化总长550米，宽4米，厚5厘米沥青，面积2200平方米。</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5F62B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秦陵街办</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8072B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毛家村</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A4B78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CFD5B6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秦陵街办</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26D7C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李双江</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6F6B69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029-83887304</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FE388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159.84</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085D3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巩固衔接项目</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9B594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EDD4D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4A03E9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14B61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12188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25565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6</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B4AC3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14</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383580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3019</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D6D715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该项目属于公益性资产，该项目资产确权为秦陵街办毛家村，由该村进行管护。项目实施后提升农村基础设施水平，改善农村人居环境，补齐影响农村及产业发展的基础设施短板问题，为更好创建“千万工程”重点村奠定基础。</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90C6A5A">
            <w:pPr>
              <w:keepNext w:val="0"/>
              <w:keepLines w:val="0"/>
              <w:widowControl/>
              <w:suppressLineNumbers w:val="0"/>
              <w:spacing w:before="0" w:beforeAutospacing="0" w:after="0" w:afterAutospacing="0"/>
              <w:ind w:left="0" w:right="0"/>
              <w:jc w:val="left"/>
            </w:pP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711A04">
            <w:pPr>
              <w:keepNext w:val="0"/>
              <w:keepLines w:val="0"/>
              <w:widowControl/>
              <w:suppressLineNumbers w:val="0"/>
              <w:spacing w:before="0" w:beforeAutospacing="0" w:after="0" w:afterAutospacing="0"/>
              <w:ind w:left="0" w:right="0"/>
              <w:jc w:val="left"/>
            </w:pPr>
          </w:p>
        </w:tc>
      </w:tr>
      <w:tr w14:paraId="4A2A27DB">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4185823">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5CE80B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政策保障类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FA8ADC">
            <w:pPr>
              <w:keepNext w:val="0"/>
              <w:keepLines w:val="0"/>
              <w:widowControl/>
              <w:suppressLineNumbers w:val="0"/>
              <w:spacing w:before="0" w:beforeAutospacing="0" w:after="0" w:afterAutospacing="0"/>
              <w:ind w:left="0" w:right="0"/>
              <w:jc w:val="left"/>
            </w:pP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898FA3">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F2C806">
            <w:pPr>
              <w:keepNext w:val="0"/>
              <w:keepLines w:val="0"/>
              <w:widowControl/>
              <w:suppressLineNumbers w:val="0"/>
              <w:spacing w:before="0" w:beforeAutospacing="0" w:after="0" w:afterAutospacing="0"/>
              <w:ind w:left="0" w:right="0"/>
              <w:jc w:val="left"/>
            </w:pP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400396">
            <w:pPr>
              <w:keepNext w:val="0"/>
              <w:keepLines w:val="0"/>
              <w:widowControl/>
              <w:suppressLineNumbers w:val="0"/>
              <w:spacing w:before="0" w:beforeAutospacing="0" w:after="0" w:afterAutospacing="0"/>
              <w:ind w:left="0" w:right="0"/>
              <w:jc w:val="left"/>
            </w:pP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D1873E">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8544BA">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09410DD">
            <w:pPr>
              <w:keepNext w:val="0"/>
              <w:keepLines w:val="0"/>
              <w:widowControl/>
              <w:suppressLineNumbers w:val="0"/>
              <w:spacing w:before="0" w:beforeAutospacing="0" w:after="0" w:afterAutospacing="0"/>
              <w:ind w:left="0" w:right="0"/>
              <w:jc w:val="left"/>
            </w:pP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F7087A3">
            <w:pPr>
              <w:keepNext w:val="0"/>
              <w:keepLines w:val="0"/>
              <w:widowControl/>
              <w:suppressLineNumbers w:val="0"/>
              <w:spacing w:before="0" w:beforeAutospacing="0" w:after="0" w:afterAutospacing="0"/>
              <w:ind w:left="0" w:right="0"/>
              <w:jc w:val="left"/>
            </w:pP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202DE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590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E928BFF">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915B108">
            <w:pPr>
              <w:keepNext w:val="0"/>
              <w:keepLines w:val="0"/>
              <w:widowControl/>
              <w:suppressLineNumbers w:val="0"/>
              <w:spacing w:before="0" w:beforeAutospacing="0" w:after="0" w:afterAutospacing="0"/>
              <w:ind w:left="0" w:right="0"/>
              <w:jc w:val="left"/>
            </w:pP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D8115C">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FF42BD5">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590D20">
            <w:pPr>
              <w:keepNext w:val="0"/>
              <w:keepLines w:val="0"/>
              <w:widowControl/>
              <w:suppressLineNumbers w:val="0"/>
              <w:spacing w:before="0" w:beforeAutospacing="0" w:after="0" w:afterAutospacing="0"/>
              <w:ind w:left="0" w:right="0"/>
              <w:jc w:val="left"/>
            </w:pP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93D484">
            <w:pPr>
              <w:keepNext w:val="0"/>
              <w:keepLines w:val="0"/>
              <w:widowControl/>
              <w:suppressLineNumbers w:val="0"/>
              <w:spacing w:before="0" w:beforeAutospacing="0" w:after="0" w:afterAutospacing="0"/>
              <w:ind w:left="0" w:right="0"/>
              <w:jc w:val="left"/>
            </w:pP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08B02A0">
            <w:pPr>
              <w:keepNext w:val="0"/>
              <w:keepLines w:val="0"/>
              <w:widowControl/>
              <w:suppressLineNumbers w:val="0"/>
              <w:spacing w:before="0" w:beforeAutospacing="0" w:after="0" w:afterAutospacing="0"/>
              <w:ind w:left="0" w:right="0"/>
              <w:jc w:val="left"/>
            </w:pP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68BC606">
            <w:pPr>
              <w:keepNext w:val="0"/>
              <w:keepLines w:val="0"/>
              <w:widowControl/>
              <w:suppressLineNumbers w:val="0"/>
              <w:spacing w:before="0" w:beforeAutospacing="0" w:after="0" w:afterAutospacing="0"/>
              <w:ind w:left="0" w:right="0"/>
              <w:jc w:val="left"/>
            </w:pP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06B838">
            <w:pPr>
              <w:keepNext w:val="0"/>
              <w:keepLines w:val="0"/>
              <w:widowControl/>
              <w:suppressLineNumbers w:val="0"/>
              <w:spacing w:before="0" w:beforeAutospacing="0" w:after="0" w:afterAutospacing="0"/>
              <w:ind w:left="0" w:right="0"/>
              <w:jc w:val="left"/>
            </w:pP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E2F009">
            <w:pPr>
              <w:keepNext w:val="0"/>
              <w:keepLines w:val="0"/>
              <w:widowControl/>
              <w:suppressLineNumbers w:val="0"/>
              <w:spacing w:before="0" w:beforeAutospacing="0" w:after="0" w:afterAutospacing="0"/>
              <w:ind w:left="0" w:right="0"/>
              <w:jc w:val="left"/>
            </w:pP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9E77302">
            <w:pPr>
              <w:keepNext w:val="0"/>
              <w:keepLines w:val="0"/>
              <w:widowControl/>
              <w:suppressLineNumbers w:val="0"/>
              <w:spacing w:before="0" w:beforeAutospacing="0" w:after="0" w:afterAutospacing="0"/>
              <w:ind w:left="0" w:right="0"/>
              <w:jc w:val="left"/>
            </w:pP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BC8768">
            <w:pPr>
              <w:keepNext w:val="0"/>
              <w:keepLines w:val="0"/>
              <w:widowControl/>
              <w:suppressLineNumbers w:val="0"/>
              <w:spacing w:before="0" w:beforeAutospacing="0" w:after="0" w:afterAutospacing="0"/>
              <w:ind w:left="0" w:right="0"/>
              <w:jc w:val="left"/>
            </w:pPr>
          </w:p>
        </w:tc>
      </w:tr>
      <w:tr w14:paraId="09CFB91C">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AF5E0D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7E8F33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政策保障类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A32CA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2026年全区农村安全饮水工程水质检测</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34DD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全区160处农村安全饮水工程水质检测</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3BF55A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全区</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CCB1BD">
            <w:pPr>
              <w:keepNext w:val="0"/>
              <w:keepLines w:val="0"/>
              <w:widowControl/>
              <w:suppressLineNumbers w:val="0"/>
              <w:spacing w:before="0" w:beforeAutospacing="0" w:after="0" w:afterAutospacing="0"/>
              <w:ind w:left="0" w:right="0"/>
              <w:jc w:val="left"/>
            </w:pP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22E5F9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4D1F6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区水务局</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43555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凌重元</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C88647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83812346</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046E1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24</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D17BE8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两不愁三保障</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4C5E72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是</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87DCF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7E910C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BFA86B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6B8A2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4724BF">
            <w:pPr>
              <w:keepNext w:val="0"/>
              <w:keepLines w:val="0"/>
              <w:widowControl/>
              <w:suppressLineNumbers w:val="0"/>
              <w:spacing w:before="0" w:beforeAutospacing="0" w:after="0" w:afterAutospacing="0"/>
              <w:ind w:left="0" w:right="0"/>
              <w:jc w:val="left"/>
            </w:pP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FF0F02">
            <w:pPr>
              <w:keepNext w:val="0"/>
              <w:keepLines w:val="0"/>
              <w:widowControl/>
              <w:suppressLineNumbers w:val="0"/>
              <w:spacing w:before="0" w:beforeAutospacing="0" w:after="0" w:afterAutospacing="0"/>
              <w:ind w:left="0" w:right="0"/>
              <w:jc w:val="left"/>
            </w:pP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848B23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500000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C906C1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项目实施后，可有效监测全区农村水质情况，保障全区农户饮水水质安全</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B17C4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水务局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4A3D8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水质检测</w:t>
            </w:r>
          </w:p>
        </w:tc>
      </w:tr>
      <w:tr w14:paraId="556A8B6B">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85970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B6B9FF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政策保障类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ADAC31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2026年雨露计划学生补助</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1F8D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2026年全区雨露计划补助</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E1E480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全区</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4400DF9">
            <w:pPr>
              <w:keepNext w:val="0"/>
              <w:keepLines w:val="0"/>
              <w:widowControl/>
              <w:suppressLineNumbers w:val="0"/>
              <w:spacing w:before="0" w:beforeAutospacing="0" w:after="0" w:afterAutospacing="0"/>
              <w:ind w:left="0" w:right="0"/>
              <w:jc w:val="left"/>
            </w:pP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B056B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8BDF8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区农业农村局</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1F64E5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姚小邢</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99F3EB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83827967</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D93A2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B8A00D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巩固衔接类</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5F7627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78372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C962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2A321E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C1A537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3B4D4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04437A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w:t>
            </w: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2B3A36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300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799AC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扶持已脱贫家庭子女上学教育问题</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EB95A0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E43512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为脱贫家庭和监测对象家庭子女就读中高职、技工院校发放“雨露计划”补助，每人每年补助3000元。</w:t>
            </w:r>
          </w:p>
        </w:tc>
      </w:tr>
      <w:tr w14:paraId="59905257">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DF8058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3</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2FFE17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政策保障类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85ABA2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2026年公益性岗位补贴</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25315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2026年公益性岗位补贴</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C4E48C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全区</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A6193A">
            <w:pPr>
              <w:keepNext w:val="0"/>
              <w:keepLines w:val="0"/>
              <w:widowControl/>
              <w:suppressLineNumbers w:val="0"/>
              <w:spacing w:before="0" w:beforeAutospacing="0" w:after="0" w:afterAutospacing="0"/>
              <w:ind w:left="0" w:right="0"/>
              <w:jc w:val="left"/>
            </w:pP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5EFB07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0A704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区人社局</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7418C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王宏钰</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BC7ACE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83812967</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45B7D9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364534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巩固衔接类</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25F1163">
            <w:pPr>
              <w:keepNext w:val="0"/>
              <w:keepLines w:val="0"/>
              <w:widowControl/>
              <w:suppressLineNumbers w:val="0"/>
              <w:spacing w:before="0" w:beforeAutospacing="0" w:after="0" w:afterAutospacing="0"/>
              <w:ind w:left="0" w:right="0"/>
              <w:jc w:val="left"/>
            </w:pP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4E9905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8C8A9C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1BFAB6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8B84D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3FBEA95">
            <w:pPr>
              <w:keepNext w:val="0"/>
              <w:keepLines w:val="0"/>
              <w:widowControl/>
              <w:suppressLineNumbers w:val="0"/>
              <w:spacing w:before="0" w:beforeAutospacing="0" w:after="0" w:afterAutospacing="0"/>
              <w:ind w:left="0" w:right="0"/>
              <w:jc w:val="left"/>
            </w:pP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AFE7464">
            <w:pPr>
              <w:keepNext w:val="0"/>
              <w:keepLines w:val="0"/>
              <w:widowControl/>
              <w:suppressLineNumbers w:val="0"/>
              <w:spacing w:before="0" w:beforeAutospacing="0" w:after="0" w:afterAutospacing="0"/>
              <w:ind w:left="0" w:right="0"/>
              <w:jc w:val="left"/>
            </w:pP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D8C6A2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130</w:t>
            </w: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05B2D3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对全区2025年公益性岗位人员每人每月515元进行补助</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165BAA0">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人社局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3423FBB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对全区公益性岗位进行补贴</w:t>
            </w:r>
          </w:p>
        </w:tc>
      </w:tr>
      <w:tr w14:paraId="117F52F8">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tblCellMar>
            <w:top w:w="0" w:type="dxa"/>
            <w:left w:w="0" w:type="dxa"/>
            <w:bottom w:w="0" w:type="dxa"/>
            <w:right w:w="0" w:type="dxa"/>
          </w:tblCellMar>
        </w:tblPrEx>
        <w:tc>
          <w:tcPr>
            <w:tcW w:w="395"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24745F6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w:t>
            </w:r>
          </w:p>
        </w:tc>
        <w:tc>
          <w:tcPr>
            <w:tcW w:w="490"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5842B41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政策保障类</w:t>
            </w:r>
          </w:p>
        </w:tc>
        <w:tc>
          <w:tcPr>
            <w:tcW w:w="680"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0F6D274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2026年跨省务工补贴</w:t>
            </w:r>
          </w:p>
        </w:tc>
        <w:tc>
          <w:tcPr>
            <w:tcW w:w="1994"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4A0C4EC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2026年跨省务工补贴</w:t>
            </w:r>
          </w:p>
        </w:tc>
        <w:tc>
          <w:tcPr>
            <w:tcW w:w="490"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29C030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全区</w:t>
            </w:r>
          </w:p>
        </w:tc>
        <w:tc>
          <w:tcPr>
            <w:tcW w:w="568"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5525F5E1">
            <w:pPr>
              <w:keepNext w:val="0"/>
              <w:keepLines w:val="0"/>
              <w:widowControl/>
              <w:suppressLineNumbers w:val="0"/>
              <w:spacing w:before="0" w:beforeAutospacing="0" w:after="0" w:afterAutospacing="0"/>
              <w:ind w:left="0" w:right="0"/>
              <w:jc w:val="left"/>
            </w:pPr>
          </w:p>
        </w:tc>
        <w:tc>
          <w:tcPr>
            <w:tcW w:w="680"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14BF0E4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30FF481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区农业农村局</w:t>
            </w:r>
          </w:p>
        </w:tc>
        <w:tc>
          <w:tcPr>
            <w:tcW w:w="490"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1ADB67C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姚小邢</w:t>
            </w:r>
          </w:p>
        </w:tc>
        <w:tc>
          <w:tcPr>
            <w:tcW w:w="1328"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162830D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83827967</w:t>
            </w:r>
          </w:p>
        </w:tc>
        <w:tc>
          <w:tcPr>
            <w:tcW w:w="1043"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00F8293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w:t>
            </w:r>
          </w:p>
        </w:tc>
        <w:tc>
          <w:tcPr>
            <w:tcW w:w="490"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7DC1A58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巩固衔接类</w:t>
            </w:r>
          </w:p>
        </w:tc>
        <w:tc>
          <w:tcPr>
            <w:tcW w:w="490"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6963068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68"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34105BDA">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64898443">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32BFA2A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6B46852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2B2D1569">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400</w:t>
            </w:r>
          </w:p>
        </w:tc>
        <w:tc>
          <w:tcPr>
            <w:tcW w:w="758"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15E6C50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400</w:t>
            </w:r>
          </w:p>
        </w:tc>
        <w:tc>
          <w:tcPr>
            <w:tcW w:w="758"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7C08225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400</w:t>
            </w:r>
          </w:p>
        </w:tc>
        <w:tc>
          <w:tcPr>
            <w:tcW w:w="759"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352E637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解决脱贫人口跨省务工交通补助</w:t>
            </w:r>
          </w:p>
        </w:tc>
        <w:tc>
          <w:tcPr>
            <w:tcW w:w="491"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09EB3C1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nil"/>
              <w:right w:val="outset" w:color="auto" w:sz="6" w:space="0"/>
            </w:tcBorders>
            <w:shd w:val="clear"/>
            <w:tcMar>
              <w:top w:w="75" w:type="dxa"/>
              <w:left w:w="150" w:type="dxa"/>
              <w:bottom w:w="75" w:type="dxa"/>
              <w:right w:w="150" w:type="dxa"/>
            </w:tcMar>
            <w:vAlign w:val="center"/>
          </w:tcPr>
          <w:p w14:paraId="5967BFA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为我区脱贫户、边缘易致贫户跨省务工的劳动力，每人每年一次不超过500元交通补助实现稳定就业。</w:t>
            </w:r>
          </w:p>
        </w:tc>
      </w:tr>
      <w:tr w14:paraId="7C381F86">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0" w:type="dxa"/>
            <w:left w:w="0" w:type="dxa"/>
            <w:bottom w:w="0" w:type="dxa"/>
            <w:right w:w="0" w:type="dxa"/>
          </w:tblCellMar>
        </w:tblPrEx>
        <w:tc>
          <w:tcPr>
            <w:tcW w:w="39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FC73D5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5</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C03DD7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政策保障类</w:t>
            </w: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701E9D5">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2026年项目管理费</w:t>
            </w:r>
          </w:p>
        </w:tc>
        <w:tc>
          <w:tcPr>
            <w:tcW w:w="1994"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17ED3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2026年全区项目管理费</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98596B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全区</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4F7246A1">
            <w:pPr>
              <w:keepNext w:val="0"/>
              <w:keepLines w:val="0"/>
              <w:widowControl/>
              <w:suppressLineNumbers w:val="0"/>
              <w:spacing w:before="0" w:beforeAutospacing="0" w:after="0" w:afterAutospacing="0"/>
              <w:ind w:left="0" w:right="0"/>
              <w:jc w:val="left"/>
            </w:pPr>
          </w:p>
        </w:tc>
        <w:tc>
          <w:tcPr>
            <w:tcW w:w="68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1372F724">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2026</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DDF6F1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区农业农村局</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01961F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姚小邢</w:t>
            </w:r>
          </w:p>
        </w:tc>
        <w:tc>
          <w:tcPr>
            <w:tcW w:w="132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AA49B9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83827967</w:t>
            </w:r>
          </w:p>
        </w:tc>
        <w:tc>
          <w:tcPr>
            <w:tcW w:w="1043"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AA3D74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400</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26F57C2">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巩固衔接类</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21115B7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6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5B1BBF7">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101C8A1">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9B2569E">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490"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E69A56C">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否</w:t>
            </w:r>
          </w:p>
        </w:tc>
        <w:tc>
          <w:tcPr>
            <w:tcW w:w="585"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0469C5AE">
            <w:pPr>
              <w:keepNext w:val="0"/>
              <w:keepLines w:val="0"/>
              <w:widowControl/>
              <w:suppressLineNumbers w:val="0"/>
              <w:spacing w:before="0" w:beforeAutospacing="0" w:after="0" w:afterAutospacing="0"/>
              <w:ind w:left="0" w:right="0"/>
              <w:jc w:val="left"/>
            </w:pP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78AB6D6">
            <w:pPr>
              <w:keepNext w:val="0"/>
              <w:keepLines w:val="0"/>
              <w:widowControl/>
              <w:suppressLineNumbers w:val="0"/>
              <w:spacing w:before="0" w:beforeAutospacing="0" w:after="0" w:afterAutospacing="0"/>
              <w:ind w:left="0" w:right="0"/>
              <w:jc w:val="left"/>
            </w:pPr>
          </w:p>
        </w:tc>
        <w:tc>
          <w:tcPr>
            <w:tcW w:w="758"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6069C63B">
            <w:pPr>
              <w:keepNext w:val="0"/>
              <w:keepLines w:val="0"/>
              <w:widowControl/>
              <w:suppressLineNumbers w:val="0"/>
              <w:spacing w:before="0" w:beforeAutospacing="0" w:after="0" w:afterAutospacing="0"/>
              <w:ind w:left="0" w:right="0"/>
              <w:jc w:val="left"/>
            </w:pPr>
          </w:p>
        </w:tc>
        <w:tc>
          <w:tcPr>
            <w:tcW w:w="759"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D23D4AD">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确保项目推进程序完善</w:t>
            </w:r>
          </w:p>
        </w:tc>
        <w:tc>
          <w:tcPr>
            <w:tcW w:w="49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58581768">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农业农村局</w:t>
            </w:r>
          </w:p>
        </w:tc>
        <w:tc>
          <w:tcPr>
            <w:tcW w:w="681" w:type="dxa"/>
            <w:tcBorders>
              <w:top w:val="single" w:color="B1B1B1" w:sz="6" w:space="0"/>
              <w:left w:val="single" w:color="B1B1B1" w:sz="6" w:space="0"/>
              <w:bottom w:val="outset" w:color="auto" w:sz="6" w:space="0"/>
              <w:right w:val="outset" w:color="auto" w:sz="6" w:space="0"/>
            </w:tcBorders>
            <w:shd w:val="clear"/>
            <w:tcMar>
              <w:left w:w="150" w:type="dxa"/>
            </w:tcMar>
            <w:vAlign w:val="center"/>
          </w:tcPr>
          <w:p w14:paraId="78BE8E5F">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项目设计费、审计费、监理费等</w:t>
            </w:r>
          </w:p>
        </w:tc>
      </w:tr>
    </w:tbl>
    <w:p w14:paraId="70546F3D"/>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3901"/>
    <w:rsid w:val="20216FA3"/>
    <w:rsid w:val="288F719F"/>
    <w:rsid w:val="2A0A7396"/>
    <w:rsid w:val="3B0E03F8"/>
    <w:rsid w:val="43D21AF2"/>
    <w:rsid w:val="45392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19890</Words>
  <Characters>23903</Characters>
  <Lines>0</Lines>
  <Paragraphs>0</Paragraphs>
  <TotalTime>12</TotalTime>
  <ScaleCrop>false</ScaleCrop>
  <LinksUpToDate>false</LinksUpToDate>
  <CharactersWithSpaces>23951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2026-02-01T12:10:25Z</dcterms:created>
  <dc:creator>Administrator</dc:creator>
  <cp:lastModifiedBy>徐宽</cp:lastModifiedBy>
  <dcterms:modified xsi:type="dcterms:W3CDTF">2026-02-01T12:22:53Z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eyJoZGlkIjoiMjdmNGZhZjgxYjY0NzVkNzA3YmE2NjJlMzE3MzRiY2UiLCJ1c2VySWQiOiI5MzAxMTYyNDEifQ==</vt:lpwstr>
  </property>
  <property fmtid="{D5CDD505-2E9C-101B-9397-08002B2CF9AE}" pid="4" name="ICV">
    <vt:lpwstr>E2A7ABDF46CB4AECBE0A7D623E61DC88_13</vt:lpwstr>
  </property>
</Properties>
</file>